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B24" w:rsidRPr="00B66B24" w:rsidRDefault="00B66B24" w:rsidP="00B66B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66B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Zajímavý den na </w:t>
      </w:r>
      <w:r w:rsidR="00C033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Pr="00B66B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SOU Uherský Brod</w:t>
      </w:r>
    </w:p>
    <w:p w:rsidR="00B66B24" w:rsidRDefault="00B66B24" w:rsidP="00251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 odborné učiliště Uherský Brod</w:t>
      </w:r>
      <w:r w:rsidR="00184D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uspořádalo pod záštitou hejtmana Zlínského kraje </w:t>
      </w:r>
      <w:r w:rsidR="00251368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Jiřího Čunka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728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18.5.2018 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 soutěž odborných dovedností žáků v obor</w:t>
      </w:r>
      <w:r w:rsidR="0025136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66B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Opravář zemědělských strojů</w:t>
      </w:r>
      <w:r w:rsidR="00F71BA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51368" w:rsidRPr="00B66B24" w:rsidRDefault="00251368" w:rsidP="00BF3F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 se skládá z části praktické a jízdě zručnosti. </w:t>
      </w:r>
      <w:r w:rsidRPr="00251368">
        <w:rPr>
          <w:rFonts w:ascii="Times New Roman" w:hAnsi="Times New Roman" w:cs="Times New Roman"/>
          <w:sz w:val="24"/>
          <w:szCs w:val="24"/>
        </w:rPr>
        <w:t>V praktické části</w:t>
      </w:r>
      <w:r w:rsidR="00BF3FF8">
        <w:rPr>
          <w:rFonts w:ascii="Times New Roman" w:hAnsi="Times New Roman" w:cs="Times New Roman"/>
          <w:sz w:val="24"/>
          <w:szCs w:val="24"/>
        </w:rPr>
        <w:t xml:space="preserve"> </w:t>
      </w:r>
      <w:r w:rsidRPr="00251368">
        <w:rPr>
          <w:rFonts w:ascii="Times New Roman" w:hAnsi="Times New Roman" w:cs="Times New Roman"/>
          <w:sz w:val="24"/>
          <w:szCs w:val="24"/>
        </w:rPr>
        <w:t>soutěžící provádě</w:t>
      </w:r>
      <w:r w:rsidR="00BF3FF8">
        <w:rPr>
          <w:rFonts w:ascii="Times New Roman" w:hAnsi="Times New Roman" w:cs="Times New Roman"/>
          <w:sz w:val="24"/>
          <w:szCs w:val="24"/>
        </w:rPr>
        <w:t xml:space="preserve">li </w:t>
      </w:r>
      <w:r w:rsidRPr="00251368">
        <w:rPr>
          <w:rFonts w:ascii="Times New Roman" w:hAnsi="Times New Roman" w:cs="Times New Roman"/>
          <w:sz w:val="24"/>
          <w:szCs w:val="24"/>
        </w:rPr>
        <w:t>zámečnická práce, pilování, vrtání a řezání závitu</w:t>
      </w:r>
      <w:r w:rsidR="00BF3FF8">
        <w:rPr>
          <w:rFonts w:ascii="Times New Roman" w:hAnsi="Times New Roman" w:cs="Times New Roman"/>
          <w:sz w:val="24"/>
          <w:szCs w:val="24"/>
        </w:rPr>
        <w:t xml:space="preserve"> na určeném výrobku a dále r</w:t>
      </w:r>
      <w:r w:rsidRPr="00251368">
        <w:rPr>
          <w:rFonts w:ascii="Times New Roman" w:hAnsi="Times New Roman" w:cs="Times New Roman"/>
          <w:sz w:val="24"/>
          <w:szCs w:val="24"/>
        </w:rPr>
        <w:t>ozpoznáv</w:t>
      </w:r>
      <w:r w:rsidR="00BF3FF8">
        <w:rPr>
          <w:rFonts w:ascii="Times New Roman" w:hAnsi="Times New Roman" w:cs="Times New Roman"/>
          <w:sz w:val="24"/>
          <w:szCs w:val="24"/>
        </w:rPr>
        <w:t>ali</w:t>
      </w:r>
      <w:r w:rsidRPr="00251368">
        <w:rPr>
          <w:rFonts w:ascii="Times New Roman" w:hAnsi="Times New Roman" w:cs="Times New Roman"/>
          <w:sz w:val="24"/>
          <w:szCs w:val="24"/>
        </w:rPr>
        <w:t xml:space="preserve"> součástí</w:t>
      </w:r>
      <w:r w:rsidR="00BF3FF8">
        <w:rPr>
          <w:rFonts w:ascii="Times New Roman" w:hAnsi="Times New Roman" w:cs="Times New Roman"/>
          <w:sz w:val="24"/>
          <w:szCs w:val="24"/>
        </w:rPr>
        <w:t xml:space="preserve"> strojů. </w:t>
      </w:r>
      <w:r w:rsidRPr="00251368">
        <w:rPr>
          <w:rFonts w:ascii="Times New Roman" w:hAnsi="Times New Roman" w:cs="Times New Roman"/>
          <w:sz w:val="24"/>
          <w:szCs w:val="24"/>
        </w:rPr>
        <w:t>V jízdě zručnosti</w:t>
      </w:r>
      <w:r w:rsidR="00BF3FF8">
        <w:rPr>
          <w:rFonts w:ascii="Times New Roman" w:hAnsi="Times New Roman" w:cs="Times New Roman"/>
          <w:sz w:val="24"/>
          <w:szCs w:val="24"/>
        </w:rPr>
        <w:t xml:space="preserve"> předvedli</w:t>
      </w:r>
      <w:r w:rsidRPr="00251368">
        <w:rPr>
          <w:rFonts w:ascii="Times New Roman" w:hAnsi="Times New Roman" w:cs="Times New Roman"/>
          <w:sz w:val="24"/>
          <w:szCs w:val="24"/>
        </w:rPr>
        <w:t xml:space="preserve"> </w:t>
      </w:r>
      <w:r w:rsidR="00BF3FF8">
        <w:rPr>
          <w:rFonts w:ascii="Times New Roman" w:hAnsi="Times New Roman" w:cs="Times New Roman"/>
          <w:sz w:val="24"/>
          <w:szCs w:val="24"/>
        </w:rPr>
        <w:t xml:space="preserve">jízdu </w:t>
      </w:r>
      <w:r w:rsidRPr="00251368">
        <w:rPr>
          <w:rFonts w:ascii="Times New Roman" w:hAnsi="Times New Roman" w:cs="Times New Roman"/>
          <w:sz w:val="24"/>
          <w:szCs w:val="24"/>
        </w:rPr>
        <w:t>traktor</w:t>
      </w:r>
      <w:r w:rsidR="00BF3FF8">
        <w:rPr>
          <w:rFonts w:ascii="Times New Roman" w:hAnsi="Times New Roman" w:cs="Times New Roman"/>
          <w:sz w:val="24"/>
          <w:szCs w:val="24"/>
        </w:rPr>
        <w:t>u</w:t>
      </w:r>
      <w:r w:rsidRPr="00251368">
        <w:rPr>
          <w:rFonts w:ascii="Times New Roman" w:hAnsi="Times New Roman" w:cs="Times New Roman"/>
          <w:sz w:val="24"/>
          <w:szCs w:val="24"/>
        </w:rPr>
        <w:t xml:space="preserve"> s vlekem </w:t>
      </w:r>
      <w:proofErr w:type="gramStart"/>
      <w:r w:rsidRPr="00251368">
        <w:rPr>
          <w:rFonts w:ascii="Times New Roman" w:hAnsi="Times New Roman" w:cs="Times New Roman"/>
          <w:sz w:val="24"/>
          <w:szCs w:val="24"/>
        </w:rPr>
        <w:t>5t</w:t>
      </w:r>
      <w:proofErr w:type="gramEnd"/>
      <w:r w:rsidR="00BF3FF8">
        <w:rPr>
          <w:rFonts w:ascii="Times New Roman" w:hAnsi="Times New Roman" w:cs="Times New Roman"/>
          <w:sz w:val="24"/>
          <w:szCs w:val="24"/>
        </w:rPr>
        <w:t xml:space="preserve"> dále </w:t>
      </w:r>
      <w:r w:rsidRPr="00251368">
        <w:rPr>
          <w:rFonts w:ascii="Times New Roman" w:hAnsi="Times New Roman" w:cs="Times New Roman"/>
          <w:sz w:val="24"/>
          <w:szCs w:val="24"/>
        </w:rPr>
        <w:t xml:space="preserve">jízdu traktorem mezi kužely a couvání v určeném prostoru. </w:t>
      </w:r>
    </w:p>
    <w:p w:rsidR="00846FFA" w:rsidRDefault="00B66B24" w:rsidP="00846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oboru Opravář zemědělských strojů své dovednosti změřili zástupci </w:t>
      </w:r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>šesti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 toho </w:t>
      </w:r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tři </w:t>
      </w:r>
      <w:proofErr w:type="spellStart"/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>zs</w:t>
      </w:r>
      <w:proofErr w:type="spellEnd"/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Slovenska. První místo získal </w:t>
      </w:r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Ján </w:t>
      </w:r>
      <w:proofErr w:type="spellStart"/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>Monček</w:t>
      </w:r>
      <w:proofErr w:type="spellEnd"/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SOŠ Pruské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druhé příčce se umístil </w:t>
      </w:r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Marek </w:t>
      </w:r>
      <w:proofErr w:type="spellStart"/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>Malenovský</w:t>
      </w:r>
      <w:proofErr w:type="spellEnd"/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SŠ-</w:t>
      </w:r>
      <w:proofErr w:type="spellStart"/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>COPt</w:t>
      </w:r>
      <w:proofErr w:type="spellEnd"/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Kroměříž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bronzový pohár putoval do </w:t>
      </w:r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 škol SOU Uherský Brod k Sebastianu Kašpárkovi a SOŠ </w:t>
      </w:r>
      <w:proofErr w:type="spellStart"/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>polnohospodársva</w:t>
      </w:r>
      <w:proofErr w:type="spellEnd"/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>služieb</w:t>
      </w:r>
      <w:proofErr w:type="spellEnd"/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>vidieku</w:t>
      </w:r>
      <w:proofErr w:type="spellEnd"/>
      <w:r w:rsidR="00BF3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Levici k</w:t>
      </w:r>
      <w:r w:rsidR="00A7336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A73367">
        <w:rPr>
          <w:rFonts w:ascii="Times New Roman" w:eastAsia="Times New Roman" w:hAnsi="Times New Roman" w:cs="Times New Roman"/>
          <w:sz w:val="24"/>
          <w:szCs w:val="24"/>
          <w:lang w:eastAsia="cs-CZ"/>
        </w:rPr>
        <w:t>Matúšu</w:t>
      </w:r>
      <w:proofErr w:type="spellEnd"/>
      <w:r w:rsidR="00A733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73367">
        <w:rPr>
          <w:rFonts w:ascii="Times New Roman" w:eastAsia="Times New Roman" w:hAnsi="Times New Roman" w:cs="Times New Roman"/>
          <w:sz w:val="24"/>
          <w:szCs w:val="24"/>
          <w:lang w:eastAsia="cs-CZ"/>
        </w:rPr>
        <w:t>Hudobovi</w:t>
      </w:r>
      <w:proofErr w:type="spellEnd"/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66B24" w:rsidRPr="00B66B24" w:rsidRDefault="00B66B24" w:rsidP="00C033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 těchto hlavních soutěží se konaly ještě dvě další. V první z nich soutěžily děti z mateřských škol ve výtvarném zpracování tématu „</w:t>
      </w:r>
      <w:r w:rsidR="00A73367">
        <w:rPr>
          <w:rFonts w:ascii="Times New Roman" w:eastAsia="Times New Roman" w:hAnsi="Times New Roman" w:cs="Times New Roman"/>
          <w:sz w:val="24"/>
          <w:szCs w:val="24"/>
          <w:lang w:eastAsia="cs-CZ"/>
        </w:rPr>
        <w:t>ZOO očima dětí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>". A bylo se opravdu na co dívat. Slavnostního vyhlášení výsledků se zúčastnily děti z většiny školek a přebírání ceny za vítězné práce z rukou významných hostů byl pro ně velký zážitek</w:t>
      </w:r>
    </w:p>
    <w:p w:rsidR="00B66B24" w:rsidRDefault="00B66B24" w:rsidP="00B66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>Druhá soutěž byla také výtvarná, ale nesla se v trochu jiném duchu. Své vize na téma Zemědělství</w:t>
      </w:r>
      <w:r w:rsidR="00184D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v ní pokusili předvést sprejeři. Ale nebojte se, nestříkalo se na zdi ani na auta. Milovníci tohoto specifického umění měli k dispozici plátna v dřevěném rámu, na kterých se mohli doslova vyřádit. Jejich </w:t>
      </w:r>
      <w:proofErr w:type="gramStart"/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 brzy</w:t>
      </w:r>
      <w:proofErr w:type="gramEnd"/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ozvláštní chodby školy a také Domu kultury Uh. Brod, jak to navrhl sám jeho ředitel a předseda odborné poroty sprejerů.</w:t>
      </w:r>
    </w:p>
    <w:p w:rsidR="006A62FE" w:rsidRPr="00B66B24" w:rsidRDefault="006A62FE" w:rsidP="006A62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6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Zemědělský svaz ČR, územní organizace v Uherském Hradišti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připravil</w:t>
      </w:r>
      <w:r w:rsidRPr="00846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prezentaci zemědělství pod </w:t>
      </w:r>
      <w:bookmarkStart w:id="0" w:name="_GoBack"/>
      <w:bookmarkEnd w:id="0"/>
      <w:r w:rsidRPr="00846FFA">
        <w:rPr>
          <w:rFonts w:ascii="Times New Roman" w:eastAsia="Times New Roman" w:hAnsi="Times New Roman" w:cs="Times New Roman"/>
          <w:sz w:val="24"/>
          <w:szCs w:val="24"/>
          <w:lang w:eastAsia="cs-CZ"/>
        </w:rPr>
        <w:t>titulem "Zemědělství žije"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o kterou děti projevily velký zájem</w:t>
      </w:r>
      <w:r w:rsidRPr="00846F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66B24" w:rsidRDefault="00B66B24" w:rsidP="00B66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soutěží byl v areálu Středního odborného učiliště připraven také bohatý doprovodný program. </w:t>
      </w:r>
      <w:r w:rsidR="00F71BA6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ZEMASPOL Uherský Brod a.s. připravila mimo jiné ukázky svých zemědělských komodit, které vyzvaly ke svému určování nejen děti, ale i dospělé. Ná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>vštěvní</w:t>
      </w:r>
      <w:r w:rsidR="00182340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23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 mohli 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celý den </w:t>
      </w:r>
      <w:r w:rsidR="001823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prohlédnout 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</w:t>
      </w:r>
      <w:r w:rsidR="00182340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drobného z</w:t>
      </w:r>
      <w:r w:rsidR="00F71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vířectva a </w:t>
      </w:r>
      <w:r w:rsidR="00A733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moderní </w:t>
      </w:r>
      <w:r w:rsidR="00F71BA6">
        <w:rPr>
          <w:rFonts w:ascii="Times New Roman" w:eastAsia="Times New Roman" w:hAnsi="Times New Roman" w:cs="Times New Roman"/>
          <w:sz w:val="24"/>
          <w:szCs w:val="24"/>
          <w:lang w:eastAsia="cs-CZ"/>
        </w:rPr>
        <w:t>zemědělsk</w:t>
      </w:r>
      <w:r w:rsidR="00182340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F71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technik</w:t>
      </w:r>
      <w:r w:rsidR="00182340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F71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ukázky prací žáků školy </w:t>
      </w:r>
      <w:proofErr w:type="gramStart"/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>a  prezentace</w:t>
      </w:r>
      <w:proofErr w:type="gramEnd"/>
      <w:r w:rsidRPr="00B66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projektů školy.</w:t>
      </w:r>
    </w:p>
    <w:p w:rsidR="00A73367" w:rsidRPr="00B66B24" w:rsidRDefault="00A73367" w:rsidP="00B66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akce přispěla k přiblížení učebních oborů široké veřejnosti a zejména rodičům a dětem, které se rozhodují pro budoucí uplatnění v životě. Zemědělské podniky mohou z řad absolventů SOU čerpat své budoucí zaměstnance.</w:t>
      </w:r>
    </w:p>
    <w:p w:rsidR="008A4890" w:rsidRDefault="008A4890" w:rsidP="00B6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Dagmar Gracová</w:t>
      </w:r>
    </w:p>
    <w:p w:rsidR="008A4890" w:rsidRDefault="008A4890" w:rsidP="008A4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ZS ČR,</w:t>
      </w:r>
    </w:p>
    <w:p w:rsidR="00A73367" w:rsidRDefault="008A4890" w:rsidP="008A489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území organizace v Uherském Hradišti</w:t>
      </w:r>
    </w:p>
    <w:sectPr w:rsidR="00A73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24"/>
    <w:rsid w:val="00152604"/>
    <w:rsid w:val="00182340"/>
    <w:rsid w:val="00184D8B"/>
    <w:rsid w:val="00251368"/>
    <w:rsid w:val="006A62FE"/>
    <w:rsid w:val="006A728E"/>
    <w:rsid w:val="00846FFA"/>
    <w:rsid w:val="008A4890"/>
    <w:rsid w:val="00913962"/>
    <w:rsid w:val="00A73367"/>
    <w:rsid w:val="00B66B24"/>
    <w:rsid w:val="00BF3FF8"/>
    <w:rsid w:val="00C0337B"/>
    <w:rsid w:val="00C728DF"/>
    <w:rsid w:val="00F7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6DB9"/>
  <w15:chartTrackingRefBased/>
  <w15:docId w15:val="{B64DC37E-C843-4CBB-8857-3DE5D7B3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6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6B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6B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Gracova</dc:creator>
  <cp:keywords/>
  <dc:description/>
  <cp:lastModifiedBy>szds-uh@uh.cz</cp:lastModifiedBy>
  <cp:revision>9</cp:revision>
  <cp:lastPrinted>2016-04-06T11:41:00Z</cp:lastPrinted>
  <dcterms:created xsi:type="dcterms:W3CDTF">2018-05-25T08:50:00Z</dcterms:created>
  <dcterms:modified xsi:type="dcterms:W3CDTF">2018-05-25T12:23:00Z</dcterms:modified>
</cp:coreProperties>
</file>