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07" w:rsidRPr="009D432D" w:rsidRDefault="009D432D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A.</w:t>
      </w:r>
      <w:r w:rsidR="008D6207" w:rsidRPr="009D432D">
        <w:rPr>
          <w:rFonts w:ascii="Calibri" w:hAnsi="Calibri" w:cs="Calibri"/>
        </w:rPr>
        <w:t xml:space="preserve"> DOMÁCÍ KARANTÉNA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1.       Zůstaňte doma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Nelze-li pokračujte dále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2.       Izolujte se od ostatních osob ve vaší domácnosti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Měli byste zůstat v dobře větratelné místnosti s oknem, které se dá otevírat a pokud to lze, měli byste být separováni od ostatních osob v domácnosti. Zavírejte dveře.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Pokud je to možné, používejte oddělenou koupelnu. Pokud sdílíte koupelnu s ostatními osobami, je nezbytný pravidelný úklid.  Pokud nemáte k dispozici samostatnou koupelnu, měla by osoba v domácí izolaci používat zařízení jako poslední, a poté by tato osoba měla koupelnu řádně uklidit. Osoba v domácí izolaci musí používat vlastní ručníky, které nepoužívají další členové domácnosti, a to jak pro osušení po koupání nebo sprchování, tak pro účely hygieny rukou.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3.       Než navštívíte svého lékaře, nejdříve mu zavolejte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Všechny návštěvy lékaře by měly být předem projednány telefonicky. Je to proto, že je ve zdravotnických zařízeních potřeba minimalizovat kontakt s ostatními lidmi.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4.       Noste ústní roušku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5.       Myjte si ruce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Myjte si ruce. To by se mělo provádět často a důkladně mýdlem a vodou po dobu nejméně 20 sekund, poté si ruce opláchněte a důkladně osušte. Nedotýkejte se očí, nosu a úst nemytýma rukama.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6.       Vyhněte se sdílení domácích potřeb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Předměty (skleničky, šálky, kuchyňské náčiní, ručníky, ložní prádlo nebo jiné předměty), které jste vy nebo osoba, o kterou pečujete, použili, byste neměli sdílet s ostatními osobami ve vaší domácnosti. Po použití těchto předmětů je důkladně omyjte mýdlem a vodou; k mytí nádobí a příborů lze použít myčku nádobí.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Prádlo, povlečení a ručníky by měly být uloženy v plastovém pytli a vyprány, jakmile bude známo, že testy na SARS-CoV-2 (COVID-19) jsou negativní. Pokud to není možné a musíte prádlo prát, přečtěte si další pokyny k manipulaci s prádlem níže.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7.   Praní prádla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Pokud potřebujete vyprat doma prádlo, ještě než budou k dispozici výsledky vyšetření, vyperte ho pomocí pracího prostředku při nejvyšší možné teplotě vhodné pro danou tkaninu. Vhodné jsou teploty nad 60 °C. Pokud je to možné, sušte a žehlete prádlo na nejvyšší možnou teplotu vhodnou pro danou tkaninu.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lastRenderedPageBreak/>
        <w:t xml:space="preserve">Při manipulaci se znečištěnými materiály používejte jednorázové rukavice a plastovou zástěru a očistěte všechny povrchy v okolí pračky. 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Po manipulaci se špinavým prádlem si důkladně umyjte ruce mýdlem a vodou.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8.   Odpady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Veškerý odpad (včetně roušek a kapesníků) od osoby v izolaci, by měl být uložen v plastovém pytli na odpadky a po naplnění musí být pevně zavázán. Plastový pytel by pak měl být vložen do druhého pytle a zavázán a až poté dán do kontejneru na odpad.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 xml:space="preserve">9.   Sledujte příznaky onemocnění 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Pokud se zhoršuje Váš zdravotní stav, např. máte dýchací obtíže, vyhledejte TELEFONICKY lékařskou pomoc.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8D6207" w:rsidRPr="009D432D" w:rsidRDefault="009D432D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  <w:b/>
          <w:bCs/>
        </w:rPr>
        <w:t>B.</w:t>
      </w:r>
      <w:r w:rsidR="008D6207" w:rsidRPr="009D432D">
        <w:rPr>
          <w:rFonts w:ascii="Calibri" w:hAnsi="Calibri" w:cs="Calibri"/>
          <w:b/>
          <w:bCs/>
        </w:rPr>
        <w:t xml:space="preserve"> </w:t>
      </w:r>
      <w:r w:rsidRPr="009D432D">
        <w:rPr>
          <w:rFonts w:ascii="Calibri" w:hAnsi="Calibri" w:cs="Calibri"/>
          <w:b/>
          <w:bCs/>
        </w:rPr>
        <w:t>NÁSTIN PRAVIDEL</w:t>
      </w:r>
      <w:r w:rsidR="008D6207" w:rsidRPr="009D432D">
        <w:rPr>
          <w:rFonts w:ascii="Calibri" w:hAnsi="Calibri" w:cs="Calibri"/>
          <w:b/>
          <w:bCs/>
        </w:rPr>
        <w:t xml:space="preserve"> PRO ZAMĚSTNAVATELE K ZAJIŠTĚNÍ </w:t>
      </w:r>
      <w:r w:rsidRPr="009D432D">
        <w:rPr>
          <w:rFonts w:ascii="Calibri" w:hAnsi="Calibri" w:cs="Calibri"/>
          <w:b/>
          <w:bCs/>
        </w:rPr>
        <w:t>PROVOZU V</w:t>
      </w:r>
      <w:r w:rsidR="008D6207" w:rsidRPr="009D432D">
        <w:rPr>
          <w:rFonts w:ascii="Calibri" w:hAnsi="Calibri" w:cs="Calibri"/>
          <w:b/>
          <w:bCs/>
        </w:rPr>
        <w:t xml:space="preserve"> DOBĚ KARANTÉNY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Je zákonnou povinností každého zaměstnavatele vytvářet bezpečné a zdraví neohrožující pracovní prostředí a pracovní podmínky vhodnou organizací bezpečnosti a ochrany zdraví při práci a přijímáním opatření k předcházení rizikům. Není-li možné rizika odstranit, je povinen je vyhodnotit a přijmout opatření k omezení jejich působnosti tak, aby ohrožení bezpečnosti a zdraví zaměstnanců bylo minimalizován zejména je povinen poskytnout zaměstnancům osobní ochranné pracovní prostředky. Tyto povinnosti platí i v případě mimořádných opatření nařízených Krajskou hygienickou stanicí (dále jen KHS).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 xml:space="preserve">V případě, že zaměstnavatel zjistí, že </w:t>
      </w:r>
      <w:r w:rsidR="009D432D" w:rsidRPr="009D432D">
        <w:rPr>
          <w:rFonts w:ascii="Calibri" w:hAnsi="Calibri" w:cs="Calibri"/>
        </w:rPr>
        <w:t>pracovník, který</w:t>
      </w:r>
      <w:r w:rsidRPr="009D432D">
        <w:rPr>
          <w:rFonts w:ascii="Calibri" w:hAnsi="Calibri" w:cs="Calibri"/>
        </w:rPr>
        <w:t xml:space="preserve"> v jeho rámci vykonává práci či služby (dále jen pracovník), měl rizikový kontakt, tak po konzultaci s KHS rozhodne, zda je výkon práce daným pracovníkem nezbytný pro zajištění chodu živočišné výroby zaměstnavatele.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Pokud výkon práce daným pracovníkem není nezbytný pro zajištění chodu zejm. živočišné výroby zaměstnavatele, pak se zaměstnavatel řídí pokyny KHS a pracovník nevykonává práci.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Pokud výkon práce daným pracovníkem je nezbytný pro zajištění chodu zejm. živočišné výroby zaměstnavatele, pak zaměstnavatel a pracovník postupují podle dalších bodů.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Zaměstnavatel a pracovník oznámí tuto skutečnost KHS, která může rozhodnout o dalším setrvání pracovníka na pracovišti a určí podmínky, za jakých může pracovník pokračovat ve výkonu práce.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9D432D">
        <w:rPr>
          <w:rFonts w:ascii="Calibri" w:hAnsi="Calibri" w:cs="Calibri"/>
          <w:b/>
          <w:bCs/>
        </w:rPr>
        <w:t>Všeobecná doporučená pravidla ochrany zdraví a hygieny na pracovišti v takovém případě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Pracovník pracuje s respirátorem třídy FFP3 bez výdechového ventilu po dobu 14 dnů.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Pracovník používá jeden respirátor maximálně po dobu 8 hodin.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lastRenderedPageBreak/>
        <w:t>Pracovník využívá na odpočinek a stravování v zdravotnickém zařízení místnost bez přítomnosti jiné osoby.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Pracovník pracuje v takovém režimu práce, aby se minimalizoval kontakt s ostatními pracovníky.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Pracovník omezí pohyb v místě provádění práce na nezbytně nutnou míru.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Pracovník si každý den bezprostředně před zahájením výkonu práce změří tělesnou teplotu a sdělí výsledek měření teploty a svůj aktuální zdravotní stav a případné zdravotní potíže nadřízenému vedoucímu zaměstnanci.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Pracovník podstoupí za 5 dnů od rizikového kontaktu příslušná vyšetření.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V případě negativního výsledku obou vyšetření pracovník pokračuje ve výkonu práce a za 14 dnů od rizikového kontaktu podstoupí druhé vyšetření.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V případě negativního výsledku obou vyšetření zdravotnický pracovník nadále vykonává práci v normálním režimu práce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9D432D">
        <w:rPr>
          <w:rFonts w:ascii="Calibri" w:hAnsi="Calibri" w:cs="Calibri"/>
          <w:b/>
          <w:bCs/>
        </w:rPr>
        <w:t>I. Zaměstnavatel se zaměstnanci pouze z karanténního území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9D432D">
        <w:rPr>
          <w:rFonts w:ascii="Calibri" w:hAnsi="Calibri" w:cs="Calibri"/>
        </w:rPr>
        <w:t>- Zkontrolovat souhlas KHS se zařazením zaměstnanců do práce,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Zajistit ochranné prostředky (roušky, ochranné rukavice, popř. brýle) pro všechny zaměstnance;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Zajistit zvýšené dezinfekce všech osob a ploch prostředky s virucidními účinky;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Dodržovat obecně platná zvýšená hygienická pravidla a opatření v době karantény, včetně zvýšené frekvence přirozeného větrání;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Vytvoření stálých pracovních skupin (nestřídat zaměstnance napříč těmito pracovními skupinami), zamezit kontaktu mezi pracovními skupinami navzájem;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V době přestávek využívat místnosti určené k jídlu a odpočinku tak, aby nedocházelo ke křížení pracovních skupin (z důvodů snížení počtu případných kontaktů);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Provádět dezinfekci místnosti určené k jídlu a odpočinku po každé pracovní skupině;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Provádět dezinfekci pracoviště a pracovních ploch po každé směně (popř. při výměně či střídání pracovních skupin);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Maximálně omezit kontakt mezi jednotlivými zaměstnanci (pokud lze, je vhodné dodržovat odstup mezi zaměstnanci min. 2 m);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9D432D">
        <w:rPr>
          <w:rFonts w:ascii="Calibri" w:hAnsi="Calibri" w:cs="Calibri"/>
          <w:b/>
          <w:bCs/>
        </w:rPr>
        <w:t>II. Zaměstnavatel v karanténním území se zaměstnanci z karanténního území a se zaměstnanci mimo karanténní území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9D432D">
        <w:rPr>
          <w:rFonts w:ascii="Calibri" w:hAnsi="Calibri" w:cs="Calibri"/>
        </w:rPr>
        <w:t>- Zkontrolovat souhlas KHS se zařazením zaměstnanců do práce,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lastRenderedPageBreak/>
        <w:t>- Zajistit ochranné prostředky (roušky, ochranné rukavice, popř. brýle) pro všechny zaměstnance;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Zajistit zvýšené dezinfekce všech osob a ploch prostředky s virucidními účinky;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Dodržovat obecně platná zvýšená hygienická pravidla a opatření v době karantény, včetně zvýšené frekvence přirozeného větrání;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Oddělit zaměstnance z karanténního území od zaměstnanců mimo karanténní území – nejlépe do samostatných hal či místností, popř. vytvořit pracovní skupiny rozdělené na zaměstnance z karanténního území a zaměstnance mimo karanténní území;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Minimalizovat kontakt zaměstnanců z karanténního území se zaměstnanci mimo karanténní území;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Sanitární zařízení (tj. šatny, umývárny, záchody) pro zaměstnance v době karantény rozdělit na sanitární zařízení pro zaměstnance z karanténního území a na sanitární zařízení pro zaměstnance mimo karanténní území, v případě omezeného počtu sanitárních řízení lze ze standartního členění sanitárního zařízení (muži, ženy) využít je jako sanitární zařízení pro zaměstnance z karanténního území a na sanitární zařízení pro zaměstnance mimo karanténní území;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V době přestávek využívat místnosti určené k jídlu a odpočinku odděleně s tím, že první půjdou na přestávku zaměstnanci z mimo karanténního území, a po provedení desinfekce půjdou na přestávku určenou k jídlu či odpočinku zaměstnanci z karanténního území (tak, aby nedocházelo ke křížení těchto skupin zaměstnanců a následně z důvodů snížení počtu případných kontaktů), poté bude provedena opět dezinfekce těchto prostor;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Provádět dezinfekci místnosti určené k jídlu a odpočinku po každé pracovní skupině;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Provádět dezinfekci pracoviště a pracovních ploch po každé směně (popř. při výměně či střídání pracovníků);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 xml:space="preserve">- Zamezit jakémukoliv kontaktu mezi jednotlivými </w:t>
      </w:r>
      <w:r w:rsidR="009D432D" w:rsidRPr="009D432D">
        <w:rPr>
          <w:rFonts w:ascii="Calibri" w:hAnsi="Calibri" w:cs="Calibri"/>
        </w:rPr>
        <w:t>zaměstnanci – tedy</w:t>
      </w:r>
      <w:r w:rsidRPr="009D432D">
        <w:rPr>
          <w:rFonts w:ascii="Calibri" w:hAnsi="Calibri" w:cs="Calibri"/>
        </w:rPr>
        <w:t xml:space="preserve"> jak mezi zaměstnanci z karanténního území, tak mezi zaměstnanci mimo karanténní území </w:t>
      </w:r>
      <w:r w:rsidR="009D432D" w:rsidRPr="009D432D">
        <w:rPr>
          <w:rFonts w:ascii="Calibri" w:hAnsi="Calibri" w:cs="Calibri"/>
        </w:rPr>
        <w:t>(je</w:t>
      </w:r>
      <w:r w:rsidRPr="009D432D">
        <w:rPr>
          <w:rFonts w:ascii="Calibri" w:hAnsi="Calibri" w:cs="Calibri"/>
        </w:rPr>
        <w:t xml:space="preserve"> nutné dodržovat odstup mezi zaměstnanci min. 2 m), tzn. mezi všemi zaměstnanci.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9D432D">
        <w:rPr>
          <w:rFonts w:ascii="Calibri" w:hAnsi="Calibri" w:cs="Calibri"/>
          <w:b/>
          <w:bCs/>
        </w:rPr>
        <w:t>III. Zaměstnavatel mimo karanténní území se zaměstnanci z karanténního území a se zaměstnanci mimo karanténní území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Zkontrolovat souhlas KHS se zařazením zaměstnanců do práce,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Zajistit ochranné prostředky (roušky, ochranné rukavice, popř. brýle) pro všechny zaměstnance;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Zajistit zvýšené dezinfekce všech osob a ploch prostředky s virucidními účinky;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Dodržovat obecně platná zvýšená hygienická pravidla a opatření v době karantény, včetně zvýšené frekvence přirozeného větrání;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 xml:space="preserve">- Oddělit zaměstnance z karanténního území od zaměstnanců mimo karanténní území –nejlépe do </w:t>
      </w:r>
      <w:r w:rsidRPr="009D432D">
        <w:rPr>
          <w:rFonts w:ascii="Calibri" w:hAnsi="Calibri" w:cs="Calibri"/>
        </w:rPr>
        <w:lastRenderedPageBreak/>
        <w:t>samostatných hal či místností, popř. vytvořit pracovní skupiny rozdělené na zaměstnance z karanténního území a zaměstnance mimo karanténní území;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Minimalizovat kontakt zaměstnanců z karanténního území se zaměstnanci mimo karanténní území,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 xml:space="preserve">- Sanitární zařízení (tj. šatny, umývárny, záchody) pro zaměstnance v době karantény rozdělit na sanitární zařízení pro zaměstnance z karanténního území a na </w:t>
      </w:r>
      <w:r w:rsidR="009D432D" w:rsidRPr="009D432D">
        <w:rPr>
          <w:rFonts w:ascii="Calibri" w:hAnsi="Calibri" w:cs="Calibri"/>
        </w:rPr>
        <w:t>sanitární zařízení</w:t>
      </w:r>
      <w:r w:rsidRPr="009D432D">
        <w:rPr>
          <w:rFonts w:ascii="Calibri" w:hAnsi="Calibri" w:cs="Calibri"/>
        </w:rPr>
        <w:t xml:space="preserve"> pro zaměstnance mimo karanténní území, v případě omezeného počtu sanitárních řízení lze ze standartního členění sanitárního zařízení (muži, ženy) využít je jako sanitární zařízení pro zaměstnance z karanténního území a na sanitární zařízení pro zaměstnance mimo karanténní území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V době přestávek využívat místnosti určené k jídlu a odpočinku odděleně s tím, že první půjdou na přestávku zaměstnanci z mimo karanténního území, a po provedení desinfekce půjdou na přestávku určenou k jídlu či odpočinku zaměstnanci z karanténního území (tak, aby nedocházelo ke křížení těchto skupin zaměstnanců a následně z důvodů snížení počtu případných kontaktů), poté bude provedena opět dezinfekce těchto prostor;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Provádět dezinfekci místnosti určené k jídlu a odpočinku po každé pracovní skupině;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>- Provádět dezinfekci pracoviště a pracovních ploch po každé směně (popř. při výměně či střídání);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</w:rPr>
        <w:t xml:space="preserve">- Zamezit jakémukoliv kontaktu mezi jednotlivými </w:t>
      </w:r>
      <w:r w:rsidR="009D432D" w:rsidRPr="009D432D">
        <w:rPr>
          <w:rFonts w:ascii="Calibri" w:hAnsi="Calibri" w:cs="Calibri"/>
        </w:rPr>
        <w:t>zaměstnanci – tedy</w:t>
      </w:r>
      <w:r w:rsidRPr="009D432D">
        <w:rPr>
          <w:rFonts w:ascii="Calibri" w:hAnsi="Calibri" w:cs="Calibri"/>
        </w:rPr>
        <w:t xml:space="preserve"> jak mezi zaměstnanci z karanténního území, tak mezi zaměstnanci mimo karanténní území (je nutné dodržovat odstup mezi zaměstnanci min. 2 m), tzn. mezi všemi zaměstnanci.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9D432D">
        <w:rPr>
          <w:rFonts w:ascii="Calibri" w:hAnsi="Calibri" w:cs="Calibri"/>
          <w:b/>
          <w:bCs/>
        </w:rPr>
        <w:t>V případě pracovníků, kteří nejsou v pracovněprávním vztahu k zaměstnavateli, např. jsou-li sami poskytovateli služeb (OSVČ, zaměstnanci jiného zaměstnavatele,..), použijí se uvedená pravidla na pracovišti obdobně.</w:t>
      </w: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8D6207" w:rsidRPr="009D432D" w:rsidRDefault="008D6207" w:rsidP="008D62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667B97" w:rsidRPr="009D432D" w:rsidRDefault="009D432D">
      <w:bookmarkStart w:id="0" w:name="_GoBack"/>
      <w:bookmarkEnd w:id="0"/>
    </w:p>
    <w:sectPr w:rsidR="00667B97" w:rsidRPr="009D43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07"/>
    <w:rsid w:val="000B4C16"/>
    <w:rsid w:val="005A2C1F"/>
    <w:rsid w:val="008D6207"/>
    <w:rsid w:val="009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61AE8-F67F-4C1C-9C12-7418DEF5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20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1568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Tylšarová</dc:creator>
  <cp:keywords/>
  <dc:description/>
  <cp:lastModifiedBy>Kateřina Tylšarová</cp:lastModifiedBy>
  <cp:revision>2</cp:revision>
  <dcterms:created xsi:type="dcterms:W3CDTF">2020-03-25T16:22:00Z</dcterms:created>
  <dcterms:modified xsi:type="dcterms:W3CDTF">2020-03-25T16:24:00Z</dcterms:modified>
</cp:coreProperties>
</file>