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C25" w14:textId="746C9B0B" w:rsidR="00CA3749" w:rsidRDefault="00717CA8" w:rsidP="00717CA8">
      <w:pPr>
        <w:jc w:val="both"/>
        <w:rPr>
          <w:noProof/>
          <w:lang w:eastAsia="cs-CZ"/>
        </w:rPr>
      </w:pPr>
      <w:r>
        <w:t xml:space="preserve">  </w:t>
      </w:r>
      <w:r>
        <w:tab/>
      </w:r>
      <w:r>
        <w:tab/>
        <w:t xml:space="preserve"> </w:t>
      </w:r>
    </w:p>
    <w:p w14:paraId="25750E44" w14:textId="2AFEC627" w:rsidR="0099401C" w:rsidRDefault="00056829" w:rsidP="009508D6">
      <w:pPr>
        <w:ind w:left="4248" w:firstLine="708"/>
        <w:jc w:val="both"/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4F213A60" wp14:editId="7FC52ECC">
            <wp:simplePos x="0" y="0"/>
            <wp:positionH relativeFrom="margin">
              <wp:posOffset>1647825</wp:posOffset>
            </wp:positionH>
            <wp:positionV relativeFrom="paragraph">
              <wp:posOffset>5080</wp:posOffset>
            </wp:positionV>
            <wp:extent cx="2162175" cy="6667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728B3" w14:textId="77777777" w:rsidR="00056829" w:rsidRDefault="00056829" w:rsidP="00171F61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</w:p>
    <w:p w14:paraId="74066C4B" w14:textId="0584E458" w:rsidR="00056829" w:rsidRDefault="00056829" w:rsidP="00171F61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F399" wp14:editId="6A8789C9">
                <wp:simplePos x="0" y="0"/>
                <wp:positionH relativeFrom="column">
                  <wp:posOffset>165735</wp:posOffset>
                </wp:positionH>
                <wp:positionV relativeFrom="paragraph">
                  <wp:posOffset>29210</wp:posOffset>
                </wp:positionV>
                <wp:extent cx="3857625" cy="635"/>
                <wp:effectExtent l="0" t="0" r="952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80101" w14:textId="4B671F4E" w:rsidR="00717CA8" w:rsidRPr="00717CA8" w:rsidRDefault="00717CA8" w:rsidP="00056829">
                            <w:pPr>
                              <w:pStyle w:val="Titulek"/>
                              <w:ind w:left="2124" w:firstLine="708"/>
                              <w:jc w:val="center"/>
                              <w:rPr>
                                <w:b/>
                                <w:bCs/>
                                <w:noProof/>
                                <w:color w:val="58883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úz</w:t>
                            </w:r>
                            <w:proofErr w:type="spellEnd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org</w:t>
                            </w:r>
                            <w:proofErr w:type="spellEnd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. Přerov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1F39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3.05pt;margin-top:2.3pt;width:303.7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" stroked="f">
                <v:textbox style="mso-fit-shape-to-text:t" inset="0,0,0,0">
                  <w:txbxContent>
                    <w:p w14:paraId="48280101" w14:textId="4B671F4E" w:rsidR="00717CA8" w:rsidRPr="00717CA8" w:rsidRDefault="00717CA8" w:rsidP="00056829">
                      <w:pPr>
                        <w:pStyle w:val="Titulek"/>
                        <w:ind w:left="2124" w:firstLine="708"/>
                        <w:jc w:val="center"/>
                        <w:rPr>
                          <w:b/>
                          <w:bCs/>
                          <w:noProof/>
                          <w:color w:val="588838"/>
                          <w:sz w:val="28"/>
                          <w:szCs w:val="28"/>
                        </w:rPr>
                      </w:pPr>
                      <w:proofErr w:type="spellStart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úz</w:t>
                      </w:r>
                      <w:proofErr w:type="spellEnd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. </w:t>
                      </w:r>
                      <w:proofErr w:type="spellStart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org</w:t>
                      </w:r>
                      <w:proofErr w:type="spellEnd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. Přerov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4B27E6" w14:textId="77777777" w:rsidR="00056829" w:rsidRDefault="00056829" w:rsidP="00171F61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</w:p>
    <w:p w14:paraId="7B776E76" w14:textId="77777777" w:rsidR="00056829" w:rsidRDefault="00056829" w:rsidP="00171F61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</w:p>
    <w:p w14:paraId="32DDA27B" w14:textId="3C469964" w:rsidR="00717CA8" w:rsidRPr="0099401C" w:rsidRDefault="00171F61" w:rsidP="00171F61">
      <w:pPr>
        <w:jc w:val="center"/>
        <w:rPr>
          <w:noProof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 xml:space="preserve">dovolujeme si Vás pozvat na </w:t>
      </w:r>
      <w:r w:rsidR="000E74CC">
        <w:rPr>
          <w:rFonts w:ascii="Arial" w:hAnsi="Arial" w:cs="Arial"/>
          <w:noProof/>
          <w:sz w:val="28"/>
          <w:szCs w:val="28"/>
          <w:lang w:eastAsia="cs-CZ"/>
        </w:rPr>
        <w:t>seminář</w:t>
      </w:r>
    </w:p>
    <w:p w14:paraId="3B17CC87" w14:textId="70C7EF95" w:rsidR="00012F2A" w:rsidRDefault="00056829" w:rsidP="001512AF">
      <w:pPr>
        <w:pStyle w:val="Bezmezer"/>
        <w:jc w:val="center"/>
        <w:rPr>
          <w:rFonts w:ascii="Arial" w:hAnsi="Arial" w:cs="Arial"/>
          <w:b/>
          <w:bCs/>
          <w:i/>
          <w:color w:val="000000" w:themeColor="text1"/>
          <w:sz w:val="72"/>
          <w:szCs w:val="72"/>
        </w:rPr>
      </w:pPr>
      <w:bookmarkStart w:id="0" w:name="_Hlk100227171"/>
      <w:r>
        <w:rPr>
          <w:rFonts w:ascii="Arial" w:hAnsi="Arial" w:cs="Arial"/>
          <w:b/>
          <w:bCs/>
          <w:i/>
          <w:color w:val="000000" w:themeColor="text1"/>
          <w:sz w:val="72"/>
          <w:szCs w:val="72"/>
        </w:rPr>
        <w:t>Nová SZP -</w:t>
      </w:r>
    </w:p>
    <w:p w14:paraId="328EDD26" w14:textId="6EBD5738" w:rsidR="00056829" w:rsidRPr="001A2B7C" w:rsidRDefault="00056829" w:rsidP="001512AF">
      <w:pPr>
        <w:pStyle w:val="Bezmezer"/>
        <w:jc w:val="center"/>
        <w:rPr>
          <w:rFonts w:ascii="Arial" w:hAnsi="Arial" w:cs="Arial"/>
          <w:b/>
          <w:bCs/>
          <w:i/>
          <w:color w:val="000000" w:themeColor="text1"/>
          <w:sz w:val="72"/>
          <w:szCs w:val="72"/>
        </w:rPr>
      </w:pPr>
      <w:r>
        <w:rPr>
          <w:rFonts w:ascii="Arial" w:hAnsi="Arial" w:cs="Arial"/>
          <w:b/>
          <w:bCs/>
          <w:i/>
          <w:color w:val="000000" w:themeColor="text1"/>
          <w:sz w:val="72"/>
          <w:szCs w:val="72"/>
        </w:rPr>
        <w:t>co čeká české zemědělce</w:t>
      </w:r>
    </w:p>
    <w:p w14:paraId="12DE20F7" w14:textId="12F3C003" w:rsidR="00CA3749" w:rsidRPr="000E74CC" w:rsidRDefault="00674B43" w:rsidP="000E74CC">
      <w:pPr>
        <w:pStyle w:val="Bezmezer"/>
        <w:jc w:val="center"/>
        <w:rPr>
          <w:rFonts w:ascii="Garamond" w:hAnsi="Garamond" w:cs="Arial"/>
          <w:b/>
          <w:bCs/>
          <w:i/>
          <w:color w:val="000000" w:themeColor="text1"/>
          <w:sz w:val="40"/>
          <w:szCs w:val="40"/>
        </w:rPr>
      </w:pPr>
      <w:r w:rsidRPr="0099401C">
        <w:rPr>
          <w:rFonts w:ascii="Garamond" w:hAnsi="Garamond" w:cs="Times New Roman"/>
          <w:i/>
          <w:color w:val="000000" w:themeColor="text1"/>
          <w:sz w:val="40"/>
          <w:szCs w:val="40"/>
        </w:rPr>
        <w:t xml:space="preserve"> </w:t>
      </w:r>
    </w:p>
    <w:p w14:paraId="1E7DDCA5" w14:textId="345B861A" w:rsidR="00A53AB2" w:rsidRDefault="00A53AB2" w:rsidP="00C70611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852A2A">
        <w:rPr>
          <w:rFonts w:ascii="Arial" w:hAnsi="Arial" w:cs="Arial"/>
          <w:sz w:val="24"/>
          <w:szCs w:val="24"/>
          <w:u w:val="single"/>
        </w:rPr>
        <w:t xml:space="preserve">Program </w:t>
      </w:r>
      <w:r w:rsidR="00C70611">
        <w:rPr>
          <w:rFonts w:ascii="Arial" w:hAnsi="Arial" w:cs="Arial"/>
          <w:sz w:val="24"/>
          <w:szCs w:val="24"/>
          <w:u w:val="single"/>
        </w:rPr>
        <w:t>:</w:t>
      </w:r>
    </w:p>
    <w:p w14:paraId="3634614C" w14:textId="77777777" w:rsidR="009C1C58" w:rsidRDefault="009C1C58" w:rsidP="00C70611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14:paraId="7C2E3B03" w14:textId="30DB2D35" w:rsidR="009C1C58" w:rsidRPr="009C1C58" w:rsidRDefault="009C1C58" w:rsidP="009C1C58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C1C58">
        <w:rPr>
          <w:rFonts w:ascii="Arial" w:hAnsi="Arial" w:cs="Arial"/>
          <w:sz w:val="24"/>
          <w:szCs w:val="24"/>
        </w:rPr>
        <w:t>Dotační podmínky nové SZP 2023+</w:t>
      </w:r>
    </w:p>
    <w:p w14:paraId="272E06BC" w14:textId="560254D7" w:rsidR="00056829" w:rsidRDefault="00851060" w:rsidP="00056829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a evidence v zemědělském podniku v návaznosti na dotace</w:t>
      </w:r>
    </w:p>
    <w:p w14:paraId="327D9CFD" w14:textId="5C542990" w:rsidR="00C70611" w:rsidRDefault="00C70611" w:rsidP="00056829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Enviromentální opatření</w:t>
      </w:r>
    </w:p>
    <w:p w14:paraId="7F9DBB61" w14:textId="48AFB469" w:rsidR="00851060" w:rsidRDefault="00056829" w:rsidP="00056829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1060">
        <w:rPr>
          <w:rFonts w:ascii="Arial" w:hAnsi="Arial" w:cs="Arial"/>
          <w:sz w:val="24"/>
          <w:szCs w:val="24"/>
        </w:rPr>
        <w:t>truktura základních plateb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ekoplatby</w:t>
      </w:r>
      <w:proofErr w:type="spellEnd"/>
    </w:p>
    <w:p w14:paraId="08A40237" w14:textId="5E817388" w:rsidR="00851060" w:rsidRDefault="00851060" w:rsidP="00851060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Požadavky podmíněnosti DZES</w:t>
      </w:r>
    </w:p>
    <w:p w14:paraId="0A51E3BB" w14:textId="590C87FE" w:rsidR="00851060" w:rsidRDefault="00851060" w:rsidP="00851060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Praktické zkušenosti, dotazy, diskuze</w:t>
      </w:r>
    </w:p>
    <w:p w14:paraId="1287C085" w14:textId="149BE2F9" w:rsidR="00851060" w:rsidRDefault="00851060" w:rsidP="00851060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14:paraId="54E2341F" w14:textId="77777777" w:rsidR="00851060" w:rsidRPr="00852A2A" w:rsidRDefault="00851060" w:rsidP="00851060">
      <w:pPr>
        <w:pStyle w:val="Bezmezer"/>
        <w:rPr>
          <w:rFonts w:ascii="Arial" w:hAnsi="Arial" w:cs="Arial"/>
          <w:sz w:val="24"/>
          <w:szCs w:val="24"/>
        </w:rPr>
      </w:pPr>
    </w:p>
    <w:p w14:paraId="43911E70" w14:textId="14140FEB" w:rsidR="001A2B7C" w:rsidRPr="008844B5" w:rsidRDefault="00A53AB2" w:rsidP="008844B5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852A2A">
        <w:rPr>
          <w:rFonts w:ascii="Arial" w:hAnsi="Arial" w:cs="Arial"/>
          <w:sz w:val="24"/>
          <w:szCs w:val="24"/>
          <w:u w:val="single"/>
        </w:rPr>
        <w:t>Přednáší :</w:t>
      </w:r>
      <w:r w:rsidR="008844B5">
        <w:rPr>
          <w:rFonts w:ascii="Arial" w:hAnsi="Arial" w:cs="Arial"/>
          <w:sz w:val="24"/>
          <w:szCs w:val="24"/>
        </w:rPr>
        <w:tab/>
      </w:r>
      <w:r w:rsidR="00851060" w:rsidRPr="00C70611">
        <w:rPr>
          <w:rFonts w:ascii="Arial" w:hAnsi="Arial" w:cs="Arial"/>
          <w:b/>
          <w:bCs/>
          <w:sz w:val="28"/>
          <w:szCs w:val="28"/>
        </w:rPr>
        <w:t xml:space="preserve">Ing. </w:t>
      </w:r>
      <w:r w:rsidR="00056829" w:rsidRPr="00C70611">
        <w:rPr>
          <w:rFonts w:ascii="Arial" w:hAnsi="Arial" w:cs="Arial"/>
          <w:b/>
          <w:bCs/>
          <w:sz w:val="28"/>
          <w:szCs w:val="28"/>
        </w:rPr>
        <w:t>Josef VRZÁŇ, akreditovaný poradce MZe</w:t>
      </w:r>
    </w:p>
    <w:p w14:paraId="01A686E3" w14:textId="77777777" w:rsidR="0099401C" w:rsidRPr="00852A2A" w:rsidRDefault="0099401C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bookmarkEnd w:id="0"/>
    <w:p w14:paraId="7F44571B" w14:textId="7BCEAC41" w:rsidR="00EE7B98" w:rsidRPr="00852A2A" w:rsidRDefault="00EE7B98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B98" w:rsidRPr="00852A2A" w14:paraId="2F8DC1EA" w14:textId="77777777" w:rsidTr="00EE7B98">
        <w:tc>
          <w:tcPr>
            <w:tcW w:w="9629" w:type="dxa"/>
          </w:tcPr>
          <w:p w14:paraId="0A6F4169" w14:textId="4CE2991B" w:rsidR="00EE7B98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A2A">
              <w:rPr>
                <w:rFonts w:ascii="Arial" w:hAnsi="Arial" w:cs="Arial"/>
                <w:sz w:val="24"/>
                <w:szCs w:val="24"/>
              </w:rPr>
              <w:t>Termín :</w:t>
            </w:r>
            <w:r w:rsidRPr="00852A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056829">
              <w:rPr>
                <w:rFonts w:ascii="Arial" w:hAnsi="Arial" w:cs="Arial"/>
                <w:b/>
                <w:bCs/>
                <w:sz w:val="24"/>
                <w:szCs w:val="24"/>
              </w:rPr>
              <w:t>úterý 14. března 2023</w:t>
            </w:r>
          </w:p>
          <w:p w14:paraId="2C1874E1" w14:textId="77777777" w:rsidR="009236D4" w:rsidRDefault="009236D4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86F4A2" w14:textId="4148ADEF" w:rsidR="00EE7B98" w:rsidRDefault="000E74CC" w:rsidP="00A53AB2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0E74CC">
              <w:rPr>
                <w:rFonts w:ascii="Arial" w:hAnsi="Arial" w:cs="Arial"/>
                <w:sz w:val="24"/>
                <w:szCs w:val="24"/>
              </w:rPr>
              <w:t xml:space="preserve">Místo </w:t>
            </w:r>
            <w:r>
              <w:rPr>
                <w:rFonts w:ascii="Arial" w:hAnsi="Arial" w:cs="Arial"/>
                <w:sz w:val="24"/>
                <w:szCs w:val="24"/>
              </w:rPr>
              <w:t xml:space="preserve">  :    </w:t>
            </w:r>
            <w:r w:rsidR="001A2B7C">
              <w:rPr>
                <w:rFonts w:ascii="Arial" w:hAnsi="Arial" w:cs="Arial"/>
                <w:sz w:val="24"/>
                <w:szCs w:val="24"/>
              </w:rPr>
              <w:t>Motorest ZD Kokory</w:t>
            </w:r>
            <w:r w:rsidR="000050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458DA2" w14:textId="77777777" w:rsidR="009236D4" w:rsidRPr="00852A2A" w:rsidRDefault="009236D4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A9FB5" w14:textId="01778540" w:rsidR="00EE7B98" w:rsidRPr="00852A2A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A2A">
              <w:rPr>
                <w:rFonts w:ascii="Arial" w:hAnsi="Arial" w:cs="Arial"/>
                <w:sz w:val="24"/>
                <w:szCs w:val="24"/>
              </w:rPr>
              <w:t xml:space="preserve">Prezence od </w:t>
            </w:r>
            <w:r w:rsidR="00851060">
              <w:rPr>
                <w:rFonts w:ascii="Arial" w:hAnsi="Arial" w:cs="Arial"/>
                <w:sz w:val="24"/>
                <w:szCs w:val="24"/>
              </w:rPr>
              <w:t>9</w:t>
            </w:r>
            <w:r w:rsidRPr="00852A2A">
              <w:rPr>
                <w:rFonts w:ascii="Arial" w:hAnsi="Arial" w:cs="Arial"/>
                <w:sz w:val="24"/>
                <w:szCs w:val="24"/>
              </w:rPr>
              <w:t>,</w:t>
            </w:r>
            <w:r w:rsidR="00056829">
              <w:rPr>
                <w:rFonts w:ascii="Arial" w:hAnsi="Arial" w:cs="Arial"/>
                <w:sz w:val="24"/>
                <w:szCs w:val="24"/>
              </w:rPr>
              <w:t>0</w:t>
            </w:r>
            <w:r w:rsidRPr="00852A2A">
              <w:rPr>
                <w:rFonts w:ascii="Arial" w:hAnsi="Arial" w:cs="Arial"/>
                <w:sz w:val="24"/>
                <w:szCs w:val="24"/>
              </w:rPr>
              <w:t>0 h,</w:t>
            </w:r>
            <w:r w:rsidRPr="00852A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zahájení v</w:t>
            </w:r>
            <w:r w:rsidR="00056829">
              <w:rPr>
                <w:rFonts w:ascii="Arial" w:hAnsi="Arial" w:cs="Arial"/>
                <w:b/>
                <w:bCs/>
                <w:sz w:val="24"/>
                <w:szCs w:val="24"/>
              </w:rPr>
              <w:t> 9,30</w:t>
            </w:r>
            <w:r w:rsidRPr="00852A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</w:t>
            </w:r>
          </w:p>
        </w:tc>
      </w:tr>
    </w:tbl>
    <w:p w14:paraId="77EE94EB" w14:textId="77777777" w:rsidR="00852A2A" w:rsidRPr="00852A2A" w:rsidRDefault="00852A2A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25E87DF7" w14:textId="4847D174" w:rsidR="001512AF" w:rsidRDefault="001512AF" w:rsidP="000E74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52A2A">
        <w:rPr>
          <w:rFonts w:ascii="Arial" w:hAnsi="Arial" w:cs="Arial"/>
          <w:b/>
          <w:bCs/>
          <w:sz w:val="24"/>
          <w:szCs w:val="24"/>
        </w:rPr>
        <w:t>Návratky zpět do</w:t>
      </w:r>
      <w:r w:rsidR="001A2B7C">
        <w:rPr>
          <w:rFonts w:ascii="Arial" w:hAnsi="Arial" w:cs="Arial"/>
          <w:b/>
          <w:bCs/>
          <w:sz w:val="24"/>
          <w:szCs w:val="24"/>
        </w:rPr>
        <w:t xml:space="preserve"> </w:t>
      </w:r>
      <w:r w:rsidR="00056829">
        <w:rPr>
          <w:rFonts w:ascii="Arial" w:hAnsi="Arial" w:cs="Arial"/>
          <w:b/>
          <w:bCs/>
          <w:sz w:val="24"/>
          <w:szCs w:val="24"/>
        </w:rPr>
        <w:t>9.3.2023</w:t>
      </w:r>
    </w:p>
    <w:p w14:paraId="52997C78" w14:textId="6548F3CA" w:rsidR="000E74CC" w:rsidRDefault="000E74CC" w:rsidP="000E74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BD7150" w14:textId="338509DE" w:rsidR="000E74CC" w:rsidRDefault="000E74CC" w:rsidP="000E74CC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vzdělávací akci je třeba dodržovat hygienická opatření a pravidla.</w:t>
      </w:r>
    </w:p>
    <w:p w14:paraId="11D85E52" w14:textId="34A72D02" w:rsidR="00AC73CB" w:rsidRDefault="00AC73CB" w:rsidP="00AC73CB">
      <w:pPr>
        <w:pStyle w:val="Bezmezer"/>
        <w:rPr>
          <w:rFonts w:ascii="Arial" w:hAnsi="Arial" w:cs="Arial"/>
          <w:sz w:val="24"/>
          <w:szCs w:val="24"/>
        </w:rPr>
      </w:pPr>
    </w:p>
    <w:p w14:paraId="0C766891" w14:textId="3897D3F8" w:rsidR="00AC73CB" w:rsidRDefault="00AC73CB" w:rsidP="00AC73C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Členové ZS ČR, úz.org. Přerov  účast ZDARMA.</w:t>
      </w:r>
    </w:p>
    <w:p w14:paraId="4E7758E4" w14:textId="4BB3B6FE" w:rsidR="00AC73CB" w:rsidRPr="000E74CC" w:rsidRDefault="00AC73CB" w:rsidP="00AC73C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2</w:t>
      </w:r>
      <w:r w:rsidR="008844B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0,- Kč/os</w:t>
      </w:r>
      <w:r w:rsidR="00C70611">
        <w:rPr>
          <w:rFonts w:ascii="Arial" w:hAnsi="Arial" w:cs="Arial"/>
          <w:sz w:val="24"/>
          <w:szCs w:val="24"/>
        </w:rPr>
        <w:t>. -  občerstvení</w:t>
      </w:r>
      <w:r w:rsidR="001069EA">
        <w:rPr>
          <w:rFonts w:ascii="Arial" w:hAnsi="Arial" w:cs="Arial"/>
          <w:sz w:val="24"/>
          <w:szCs w:val="24"/>
        </w:rPr>
        <w:t xml:space="preserve"> (platba bude  na základě účasti fakturačně)</w:t>
      </w:r>
    </w:p>
    <w:p w14:paraId="20AD5259" w14:textId="343CEE09" w:rsidR="0099401C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2084909C" w14:textId="77777777" w:rsidR="0099401C" w:rsidRPr="00852A2A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0AA87510" w14:textId="717DFC4A" w:rsidR="001512AF" w:rsidRDefault="005809DB" w:rsidP="005809DB">
      <w:pPr>
        <w:pStyle w:val="Bezmezer"/>
        <w:ind w:left="5664" w:firstLine="708"/>
        <w:rPr>
          <w:rFonts w:ascii="Arial" w:hAnsi="Arial" w:cs="Arial"/>
          <w:sz w:val="28"/>
          <w:szCs w:val="28"/>
        </w:rPr>
      </w:pPr>
      <w:r w:rsidRPr="005809DB"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0944A8A2" wp14:editId="2A060B2C">
            <wp:extent cx="1495425" cy="600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C4D4" w14:textId="519E59A9" w:rsidR="001512AF" w:rsidRDefault="001512AF" w:rsidP="001512AF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Organizační zajištění 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512AF">
        <w:rPr>
          <w:rFonts w:ascii="Arial" w:hAnsi="Arial" w:cs="Arial"/>
          <w:sz w:val="24"/>
          <w:szCs w:val="24"/>
        </w:rPr>
        <w:t>Ing. Rostislav OVAD</w:t>
      </w:r>
    </w:p>
    <w:p w14:paraId="046CCCDB" w14:textId="2C99A9FC" w:rsidR="001512AF" w:rsidRDefault="001512AF" w:rsidP="001512AF">
      <w:pPr>
        <w:pStyle w:val="Bezmezer"/>
        <w:rPr>
          <w:rFonts w:ascii="Arial" w:hAnsi="Arial" w:cs="Arial"/>
          <w:sz w:val="24"/>
          <w:szCs w:val="24"/>
        </w:rPr>
      </w:pPr>
      <w:r w:rsidRPr="001512AF">
        <w:rPr>
          <w:rFonts w:ascii="Arial" w:hAnsi="Arial" w:cs="Arial"/>
          <w:sz w:val="24"/>
          <w:szCs w:val="24"/>
        </w:rPr>
        <w:t>Jana Neradilová, ZS ČR – úz.org. Přerov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předseda ZSČR-úz.org. Přerov</w:t>
      </w:r>
    </w:p>
    <w:p w14:paraId="71B99138" w14:textId="2C12EA74" w:rsidR="009508D6" w:rsidRDefault="009508D6" w:rsidP="001512A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Wurmova 606/2, 75</w:t>
      </w:r>
      <w:r w:rsidR="000E74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02 Přerov</w:t>
      </w:r>
    </w:p>
    <w:p w14:paraId="67793F70" w14:textId="54FB000E" w:rsidR="001512AF" w:rsidRDefault="001512AF" w:rsidP="001512A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: 728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730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428</w:t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</w:p>
    <w:p w14:paraId="187BF6D8" w14:textId="77777777" w:rsidR="0099401C" w:rsidRDefault="001512AF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: </w:t>
      </w:r>
      <w:hyperlink r:id="rId7" w:history="1">
        <w:r w:rsidR="005809DB" w:rsidRPr="0021575B">
          <w:rPr>
            <w:rStyle w:val="Hypertextovodkaz"/>
            <w:rFonts w:ascii="Arial" w:hAnsi="Arial" w:cs="Arial"/>
            <w:sz w:val="24"/>
            <w:szCs w:val="24"/>
          </w:rPr>
          <w:t>oakpr@volny.cz</w:t>
        </w:r>
      </w:hyperlink>
    </w:p>
    <w:p w14:paraId="76C59D84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FBCF00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74C2BA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6C57A863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31A36D9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789DF473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4C5B117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002BABE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3B27651" w14:textId="5CBAAA7F" w:rsidR="001512AF" w:rsidRPr="0099401C" w:rsidRDefault="005809DB" w:rsidP="00A53AB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10E77A" w14:textId="77777777" w:rsidR="001512AF" w:rsidRDefault="001512AF" w:rsidP="00A53AB2">
      <w:pPr>
        <w:pStyle w:val="Bezmezer"/>
        <w:rPr>
          <w:rFonts w:ascii="Arial" w:hAnsi="Arial" w:cs="Arial"/>
          <w:sz w:val="24"/>
          <w:szCs w:val="24"/>
        </w:rPr>
      </w:pPr>
    </w:p>
    <w:p w14:paraId="24CF59C2" w14:textId="4126D438" w:rsidR="0057375D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5809DB">
        <w:rPr>
          <w:rFonts w:ascii="Arial" w:hAnsi="Arial" w:cs="Arial"/>
          <w:b/>
          <w:bCs/>
          <w:sz w:val="28"/>
          <w:szCs w:val="28"/>
          <w:u w:val="single"/>
        </w:rPr>
        <w:t>Návratka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</w:p>
    <w:p w14:paraId="09A8482E" w14:textId="77777777" w:rsidR="00FB5C39" w:rsidRDefault="00FB5C39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6CB0FC5A" w14:textId="65DA0B4A" w:rsidR="001512AF" w:rsidRDefault="00056829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14.3.2023</w:t>
      </w:r>
      <w:r w:rsidR="0057375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57375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Nová</w:t>
      </w:r>
      <w:r w:rsidR="00851060">
        <w:rPr>
          <w:rFonts w:ascii="Arial" w:hAnsi="Arial" w:cs="Arial"/>
          <w:b/>
          <w:bCs/>
          <w:sz w:val="28"/>
          <w:szCs w:val="28"/>
        </w:rPr>
        <w:t xml:space="preserve"> SZP </w:t>
      </w:r>
      <w:r>
        <w:rPr>
          <w:rFonts w:ascii="Arial" w:hAnsi="Arial" w:cs="Arial"/>
          <w:b/>
          <w:bCs/>
          <w:sz w:val="28"/>
          <w:szCs w:val="28"/>
        </w:rPr>
        <w:t xml:space="preserve">- co čeká české </w:t>
      </w:r>
      <w:r w:rsidR="00851060">
        <w:rPr>
          <w:rFonts w:ascii="Arial" w:hAnsi="Arial" w:cs="Arial"/>
          <w:b/>
          <w:bCs/>
          <w:sz w:val="28"/>
          <w:szCs w:val="28"/>
        </w:rPr>
        <w:t>zeměděl</w:t>
      </w:r>
      <w:r>
        <w:rPr>
          <w:rFonts w:ascii="Arial" w:hAnsi="Arial" w:cs="Arial"/>
          <w:b/>
          <w:bCs/>
          <w:sz w:val="28"/>
          <w:szCs w:val="28"/>
        </w:rPr>
        <w:t>ce</w:t>
      </w:r>
    </w:p>
    <w:p w14:paraId="65DF4E07" w14:textId="42C14EBD" w:rsidR="00FB5C39" w:rsidRDefault="00FB5C39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1583D90C" w14:textId="7E2A7114" w:rsidR="005809DB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44EAD091" w14:textId="07D042D1" w:rsidR="00C46AD8" w:rsidRDefault="00C46AD8" w:rsidP="00C46AD8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Podnik </w:t>
      </w:r>
      <w:r w:rsidR="00AC73CB">
        <w:rPr>
          <w:rFonts w:ascii="Arial" w:hAnsi="Arial" w:cs="Arial"/>
          <w:b/>
          <w:bCs/>
          <w:sz w:val="24"/>
          <w:szCs w:val="24"/>
        </w:rPr>
        <w:t>:</w:t>
      </w:r>
    </w:p>
    <w:p w14:paraId="7F50239D" w14:textId="77777777" w:rsidR="00C46AD8" w:rsidRDefault="00C46AD8" w:rsidP="00C46AD8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263F5623" w14:textId="5B9FEDDE" w:rsidR="005809DB" w:rsidRDefault="00C46AD8" w:rsidP="00C46AD8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IČO, DIČ : </w:t>
      </w:r>
    </w:p>
    <w:p w14:paraId="1DE5B5FB" w14:textId="77777777" w:rsidR="00C46AD8" w:rsidRDefault="00C46AD8" w:rsidP="00C46AD8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35264B6" w14:textId="5E6A485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Příjmení, jména přihlašovaných osob, jejich email :</w:t>
      </w:r>
    </w:p>
    <w:p w14:paraId="2D71D8BD" w14:textId="039496F1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68AA7D5" w14:textId="75491BA3" w:rsidR="005809DB" w:rsidRDefault="00AC73C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</w:t>
      </w:r>
    </w:p>
    <w:p w14:paraId="10B62E7C" w14:textId="3821FEAC" w:rsidR="00AC73CB" w:rsidRDefault="00AC73C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B33EC19" w14:textId="30C0C033" w:rsidR="00AC73CB" w:rsidRDefault="00AC73C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</w:t>
      </w:r>
    </w:p>
    <w:p w14:paraId="6D9A3034" w14:textId="4F382643" w:rsidR="00AC73CB" w:rsidRDefault="00AC73C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820BD6B" w14:textId="624E2067" w:rsidR="00AC73CB" w:rsidRDefault="00AC73C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</w:t>
      </w:r>
    </w:p>
    <w:p w14:paraId="2A7F5555" w14:textId="71F96129" w:rsidR="00AC73CB" w:rsidRDefault="00AC73C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7116672" w14:textId="77777777" w:rsidR="00AC73CB" w:rsidRDefault="00AC73C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0C04219" w14:textId="2630A70B" w:rsidR="005809DB" w:rsidRP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Návratku, prosím, posílejte na email : </w:t>
      </w:r>
      <w:hyperlink r:id="rId8" w:history="1">
        <w:r w:rsidRPr="0021575B">
          <w:rPr>
            <w:rStyle w:val="Hypertextovodkaz"/>
            <w:rFonts w:ascii="Arial" w:hAnsi="Arial" w:cs="Arial"/>
            <w:b/>
            <w:bCs/>
            <w:sz w:val="24"/>
            <w:szCs w:val="24"/>
          </w:rPr>
          <w:t>oakpr@volny.cz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AC73CB">
        <w:rPr>
          <w:rFonts w:ascii="Arial" w:hAnsi="Arial" w:cs="Arial"/>
          <w:b/>
          <w:bCs/>
          <w:sz w:val="24"/>
          <w:szCs w:val="24"/>
        </w:rPr>
        <w:t>9.3.2023</w:t>
      </w:r>
    </w:p>
    <w:sectPr w:rsidR="005809DB" w:rsidRPr="005809DB" w:rsidSect="009508D6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7BE"/>
    <w:multiLevelType w:val="hybridMultilevel"/>
    <w:tmpl w:val="B7560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8B9"/>
    <w:multiLevelType w:val="hybridMultilevel"/>
    <w:tmpl w:val="22403A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224CA"/>
    <w:multiLevelType w:val="hybridMultilevel"/>
    <w:tmpl w:val="12349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A1CD9"/>
    <w:multiLevelType w:val="hybridMultilevel"/>
    <w:tmpl w:val="CA18A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7521">
    <w:abstractNumId w:val="3"/>
  </w:num>
  <w:num w:numId="2" w16cid:durableId="1921061561">
    <w:abstractNumId w:val="2"/>
  </w:num>
  <w:num w:numId="3" w16cid:durableId="886449803">
    <w:abstractNumId w:val="1"/>
  </w:num>
  <w:num w:numId="4" w16cid:durableId="180338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A8"/>
    <w:rsid w:val="000050F4"/>
    <w:rsid w:val="00012F2A"/>
    <w:rsid w:val="00040636"/>
    <w:rsid w:val="00056829"/>
    <w:rsid w:val="000E74CC"/>
    <w:rsid w:val="001069EA"/>
    <w:rsid w:val="001512AF"/>
    <w:rsid w:val="00171F61"/>
    <w:rsid w:val="001A2B7C"/>
    <w:rsid w:val="001B7EE4"/>
    <w:rsid w:val="001C0413"/>
    <w:rsid w:val="001D6AAD"/>
    <w:rsid w:val="0020273B"/>
    <w:rsid w:val="002B4653"/>
    <w:rsid w:val="00300612"/>
    <w:rsid w:val="00431B80"/>
    <w:rsid w:val="005424A0"/>
    <w:rsid w:val="0057375D"/>
    <w:rsid w:val="005809DB"/>
    <w:rsid w:val="00674B43"/>
    <w:rsid w:val="006A0683"/>
    <w:rsid w:val="00717CA8"/>
    <w:rsid w:val="0078475A"/>
    <w:rsid w:val="00811960"/>
    <w:rsid w:val="00826F5C"/>
    <w:rsid w:val="00851060"/>
    <w:rsid w:val="00852A2A"/>
    <w:rsid w:val="008844B5"/>
    <w:rsid w:val="009236D4"/>
    <w:rsid w:val="009508D6"/>
    <w:rsid w:val="0099401C"/>
    <w:rsid w:val="009C1C58"/>
    <w:rsid w:val="00A53AB2"/>
    <w:rsid w:val="00AC73CB"/>
    <w:rsid w:val="00C24F4B"/>
    <w:rsid w:val="00C46AD8"/>
    <w:rsid w:val="00C70611"/>
    <w:rsid w:val="00CA3749"/>
    <w:rsid w:val="00DA31A4"/>
    <w:rsid w:val="00E15EB8"/>
    <w:rsid w:val="00EE7B98"/>
    <w:rsid w:val="00F94EB6"/>
    <w:rsid w:val="00FB5C39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64B"/>
  <w15:docId w15:val="{E8EEBFCB-183C-4EE3-9A3A-A72AD828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202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73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17C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09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9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0413"/>
    <w:rPr>
      <w:b/>
      <w:bCs/>
    </w:rPr>
  </w:style>
  <w:style w:type="character" w:styleId="Zdraznn">
    <w:name w:val="Emphasis"/>
    <w:basedOn w:val="Standardnpsmoodstavce"/>
    <w:uiPriority w:val="20"/>
    <w:qFormat/>
    <w:rsid w:val="001C0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pr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kpr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</dc:creator>
  <cp:lastModifiedBy>Josef Hlavinka</cp:lastModifiedBy>
  <cp:revision>12</cp:revision>
  <cp:lastPrinted>2022-11-01T13:22:00Z</cp:lastPrinted>
  <dcterms:created xsi:type="dcterms:W3CDTF">2022-11-24T08:02:00Z</dcterms:created>
  <dcterms:modified xsi:type="dcterms:W3CDTF">2023-02-20T08:47:00Z</dcterms:modified>
</cp:coreProperties>
</file>