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7323" w14:textId="0A64B346" w:rsidR="00353A31" w:rsidRPr="001D583A" w:rsidRDefault="00353A31">
      <w:pPr>
        <w:rPr>
          <w:rStyle w:val="hgkelc"/>
          <w:b/>
          <w:bCs/>
          <w:lang w:val="cs-CZ"/>
        </w:rPr>
      </w:pPr>
      <w:r w:rsidRPr="001D583A">
        <w:rPr>
          <w:rStyle w:val="hgkelc"/>
          <w:b/>
          <w:bCs/>
          <w:lang w:val="cs-CZ"/>
        </w:rPr>
        <w:t>Digitalizace</w:t>
      </w:r>
      <w:r w:rsidR="001D583A" w:rsidRPr="001D583A">
        <w:rPr>
          <w:rStyle w:val="hgkelc"/>
          <w:b/>
          <w:bCs/>
          <w:lang w:val="cs-CZ"/>
        </w:rPr>
        <w:t xml:space="preserve"> v </w:t>
      </w:r>
      <w:r w:rsidRPr="001D583A">
        <w:rPr>
          <w:rStyle w:val="hgkelc"/>
          <w:b/>
          <w:bCs/>
          <w:lang w:val="cs-CZ"/>
        </w:rPr>
        <w:t xml:space="preserve">zemědělství </w:t>
      </w:r>
    </w:p>
    <w:p w14:paraId="7AA8F5EC" w14:textId="6AAF05C2" w:rsidR="001D583A" w:rsidRPr="00AD6630" w:rsidRDefault="001D583A">
      <w:pPr>
        <w:rPr>
          <w:rStyle w:val="hgkelc"/>
          <w:lang w:val="cs-CZ"/>
        </w:rPr>
      </w:pPr>
      <w:r>
        <w:rPr>
          <w:rStyle w:val="hgkelc"/>
          <w:lang w:val="cs-CZ"/>
        </w:rPr>
        <w:t>Terezie Daňková</w:t>
      </w:r>
    </w:p>
    <w:p w14:paraId="1A5EEE1F" w14:textId="09023307" w:rsidR="00353A31" w:rsidRDefault="00353A31">
      <w:pPr>
        <w:rPr>
          <w:rStyle w:val="hgkelc"/>
          <w:lang w:val="cs-CZ"/>
        </w:rPr>
      </w:pPr>
      <w:r w:rsidRPr="00AD6630">
        <w:rPr>
          <w:rStyle w:val="hgkelc"/>
          <w:lang w:val="cs-CZ"/>
        </w:rPr>
        <w:t>Zemědělství je od podstaty konzervativní obor</w:t>
      </w:r>
      <w:r w:rsidR="000F5360" w:rsidRPr="00AD6630">
        <w:rPr>
          <w:rStyle w:val="hgkelc"/>
          <w:lang w:val="cs-CZ"/>
        </w:rPr>
        <w:t>.</w:t>
      </w:r>
      <w:r w:rsidR="007050A6" w:rsidRPr="00AD6630">
        <w:rPr>
          <w:rStyle w:val="hgkelc"/>
          <w:lang w:val="cs-CZ"/>
        </w:rPr>
        <w:t xml:space="preserve"> P</w:t>
      </w:r>
      <w:r w:rsidRPr="00AD6630">
        <w:rPr>
          <w:rStyle w:val="hgkelc"/>
          <w:lang w:val="cs-CZ"/>
        </w:rPr>
        <w:t>okud byste se zeptali člověka na ulici</w:t>
      </w:r>
      <w:r w:rsidR="008A23FA" w:rsidRPr="00AD6630">
        <w:rPr>
          <w:rStyle w:val="hgkelc"/>
          <w:lang w:val="cs-CZ"/>
        </w:rPr>
        <w:t>,</w:t>
      </w:r>
      <w:r w:rsidRPr="00AD6630">
        <w:rPr>
          <w:rStyle w:val="hgkelc"/>
          <w:lang w:val="cs-CZ"/>
        </w:rPr>
        <w:t xml:space="preserve"> který obor lidské činnosti považuje za nejvíce ovlivněný digitalizací, pravděpodobně by </w:t>
      </w:r>
      <w:r w:rsidR="00434DC1" w:rsidRPr="00AD6630">
        <w:rPr>
          <w:rStyle w:val="hgkelc"/>
          <w:lang w:val="cs-CZ"/>
        </w:rPr>
        <w:t>si nevybral</w:t>
      </w:r>
      <w:r w:rsidR="00EA6BB5" w:rsidRPr="00AD6630">
        <w:rPr>
          <w:rStyle w:val="hgkelc"/>
          <w:lang w:val="cs-CZ"/>
        </w:rPr>
        <w:t xml:space="preserve"> </w:t>
      </w:r>
      <w:r w:rsidRPr="00AD6630">
        <w:rPr>
          <w:rStyle w:val="hgkelc"/>
          <w:lang w:val="cs-CZ"/>
        </w:rPr>
        <w:t>zemědělství</w:t>
      </w:r>
      <w:r w:rsidR="00EA6BB5" w:rsidRPr="00AD6630">
        <w:rPr>
          <w:rStyle w:val="hgkelc"/>
          <w:lang w:val="cs-CZ"/>
        </w:rPr>
        <w:t>.</w:t>
      </w:r>
      <w:r w:rsidRPr="00AD6630">
        <w:rPr>
          <w:rStyle w:val="hgkelc"/>
          <w:lang w:val="cs-CZ"/>
        </w:rPr>
        <w:t xml:space="preserve"> Nicméně</w:t>
      </w:r>
      <w:r w:rsidR="001D583A">
        <w:rPr>
          <w:rStyle w:val="hgkelc"/>
          <w:lang w:val="cs-CZ"/>
        </w:rPr>
        <w:t xml:space="preserve"> i </w:t>
      </w:r>
      <w:r w:rsidRPr="00AD6630">
        <w:rPr>
          <w:rStyle w:val="hgkelc"/>
          <w:lang w:val="cs-CZ"/>
        </w:rPr>
        <w:t>do tohoto odvětví digitalizace velmi rychle vstupuje. Já dnes nebudu mluvit</w:t>
      </w:r>
      <w:r w:rsidR="001D583A">
        <w:rPr>
          <w:rStyle w:val="hgkelc"/>
          <w:lang w:val="cs-CZ"/>
        </w:rPr>
        <w:t xml:space="preserve"> o </w:t>
      </w:r>
      <w:r w:rsidR="00907CF5" w:rsidRPr="00AD6630">
        <w:rPr>
          <w:rStyle w:val="hgkelc"/>
          <w:lang w:val="cs-CZ"/>
        </w:rPr>
        <w:t>převratných technologiích umožňujících pomocí kamer určit zdravotní stav každé rostlinky</w:t>
      </w:r>
      <w:r w:rsidR="001D583A">
        <w:rPr>
          <w:rStyle w:val="hgkelc"/>
          <w:lang w:val="cs-CZ"/>
        </w:rPr>
        <w:t xml:space="preserve"> a </w:t>
      </w:r>
      <w:r w:rsidR="00907CF5" w:rsidRPr="00AD6630">
        <w:rPr>
          <w:rStyle w:val="hgkelc"/>
          <w:lang w:val="cs-CZ"/>
        </w:rPr>
        <w:t>aplikovat přesný obsah hnojiva</w:t>
      </w:r>
      <w:r w:rsidR="001D583A">
        <w:rPr>
          <w:rStyle w:val="hgkelc"/>
          <w:lang w:val="cs-CZ"/>
        </w:rPr>
        <w:t xml:space="preserve"> k </w:t>
      </w:r>
      <w:r w:rsidR="00FD359B" w:rsidRPr="00AD6630">
        <w:rPr>
          <w:rStyle w:val="hgkelc"/>
          <w:lang w:val="cs-CZ"/>
        </w:rPr>
        <w:t xml:space="preserve">jejím </w:t>
      </w:r>
      <w:r w:rsidR="00907CF5" w:rsidRPr="00AD6630">
        <w:rPr>
          <w:rStyle w:val="hgkelc"/>
          <w:lang w:val="cs-CZ"/>
        </w:rPr>
        <w:t>kořenům</w:t>
      </w:r>
      <w:r w:rsidR="00FD359B" w:rsidRPr="00AD6630">
        <w:rPr>
          <w:rStyle w:val="hgkelc"/>
          <w:lang w:val="cs-CZ"/>
        </w:rPr>
        <w:t xml:space="preserve">. </w:t>
      </w:r>
      <w:r w:rsidR="00907CF5" w:rsidRPr="00AD6630">
        <w:rPr>
          <w:rStyle w:val="hgkelc"/>
          <w:lang w:val="cs-CZ"/>
        </w:rPr>
        <w:t>Ani nebudu chválit obojky schopné zjišťovat 24 hodin denně funkci trávicího traktu zvířete. Budu mluvit</w:t>
      </w:r>
      <w:r w:rsidR="001D583A">
        <w:rPr>
          <w:rStyle w:val="hgkelc"/>
          <w:lang w:val="cs-CZ"/>
        </w:rPr>
        <w:t xml:space="preserve"> o </w:t>
      </w:r>
      <w:r w:rsidR="00907CF5" w:rsidRPr="00AD6630">
        <w:rPr>
          <w:rStyle w:val="hgkelc"/>
          <w:lang w:val="cs-CZ"/>
        </w:rPr>
        <w:t xml:space="preserve">tom, jak digitalizace ovlivňuje komunikaci zemědělec – státní správa. </w:t>
      </w:r>
      <w:r w:rsidR="00DA7236">
        <w:rPr>
          <w:rStyle w:val="hgkelc"/>
          <w:lang w:val="cs-CZ"/>
        </w:rPr>
        <w:t>Pokud mluvím</w:t>
      </w:r>
      <w:r w:rsidR="001D583A">
        <w:rPr>
          <w:rStyle w:val="hgkelc"/>
          <w:lang w:val="cs-CZ"/>
        </w:rPr>
        <w:t xml:space="preserve"> o </w:t>
      </w:r>
      <w:r w:rsidR="00DA7236">
        <w:rPr>
          <w:rStyle w:val="hgkelc"/>
          <w:lang w:val="cs-CZ"/>
        </w:rPr>
        <w:t xml:space="preserve">státní správě, mám na mysli především Státní zemědělský intervenční fond, který administruje </w:t>
      </w:r>
      <w:r w:rsidR="003752B3">
        <w:rPr>
          <w:rStyle w:val="hgkelc"/>
          <w:lang w:val="cs-CZ"/>
        </w:rPr>
        <w:t>zemědělské podpory</w:t>
      </w:r>
      <w:r w:rsidR="001D583A">
        <w:rPr>
          <w:rStyle w:val="hgkelc"/>
          <w:lang w:val="cs-CZ"/>
        </w:rPr>
        <w:t xml:space="preserve"> z </w:t>
      </w:r>
      <w:r w:rsidR="003752B3">
        <w:rPr>
          <w:rStyle w:val="hgkelc"/>
          <w:lang w:val="cs-CZ"/>
        </w:rPr>
        <w:t>Evropské unie</w:t>
      </w:r>
      <w:r w:rsidR="001D583A">
        <w:rPr>
          <w:rStyle w:val="hgkelc"/>
          <w:lang w:val="cs-CZ"/>
        </w:rPr>
        <w:t xml:space="preserve"> i </w:t>
      </w:r>
      <w:r w:rsidR="003752B3">
        <w:rPr>
          <w:rStyle w:val="hgkelc"/>
          <w:lang w:val="cs-CZ"/>
        </w:rPr>
        <w:t>České republiky. Dále pak</w:t>
      </w:r>
      <w:r w:rsidR="00BA4E71">
        <w:rPr>
          <w:rStyle w:val="hgkelc"/>
          <w:lang w:val="cs-CZ"/>
        </w:rPr>
        <w:t xml:space="preserve"> Ministerstvo zemědělství, Ministerstvo pro životní prostředí, Státní veterinární správu</w:t>
      </w:r>
      <w:r w:rsidR="001D583A">
        <w:rPr>
          <w:rStyle w:val="hgkelc"/>
          <w:lang w:val="cs-CZ"/>
        </w:rPr>
        <w:t xml:space="preserve"> a </w:t>
      </w:r>
      <w:r w:rsidR="00BA4E71">
        <w:rPr>
          <w:rStyle w:val="hgkelc"/>
          <w:lang w:val="cs-CZ"/>
        </w:rPr>
        <w:t xml:space="preserve">další instituce. </w:t>
      </w:r>
    </w:p>
    <w:p w14:paraId="5C18D216" w14:textId="251C9C96" w:rsidR="00AE71C7" w:rsidRPr="00AD6630" w:rsidRDefault="00ED36A3">
      <w:pPr>
        <w:rPr>
          <w:rStyle w:val="hgkelc"/>
          <w:lang w:val="cs-CZ"/>
        </w:rPr>
      </w:pPr>
      <w:r>
        <w:rPr>
          <w:rStyle w:val="hgkelc"/>
          <w:lang w:val="cs-CZ"/>
        </w:rPr>
        <w:t>Je všeobecně známo, že zemědělství je oborem velmi regulovaným. Ovlivňuje výživu</w:t>
      </w:r>
      <w:r w:rsidR="001D583A">
        <w:rPr>
          <w:rStyle w:val="hgkelc"/>
          <w:lang w:val="cs-CZ"/>
        </w:rPr>
        <w:t xml:space="preserve"> a </w:t>
      </w:r>
      <w:r>
        <w:rPr>
          <w:rStyle w:val="hgkelc"/>
          <w:lang w:val="cs-CZ"/>
        </w:rPr>
        <w:t>tím</w:t>
      </w:r>
      <w:r w:rsidR="001D583A">
        <w:rPr>
          <w:rStyle w:val="hgkelc"/>
          <w:lang w:val="cs-CZ"/>
        </w:rPr>
        <w:t xml:space="preserve"> i </w:t>
      </w:r>
      <w:r>
        <w:rPr>
          <w:rStyle w:val="hgkelc"/>
          <w:lang w:val="cs-CZ"/>
        </w:rPr>
        <w:t>zdravotní stav</w:t>
      </w:r>
      <w:r w:rsidR="001D583A">
        <w:rPr>
          <w:rStyle w:val="hgkelc"/>
          <w:lang w:val="cs-CZ"/>
        </w:rPr>
        <w:t xml:space="preserve"> a </w:t>
      </w:r>
      <w:r w:rsidR="006038CD">
        <w:rPr>
          <w:rStyle w:val="hgkelc"/>
          <w:lang w:val="cs-CZ"/>
        </w:rPr>
        <w:t>sociální pohodu ve společnosti. Nemenší vliv má na krajinu</w:t>
      </w:r>
      <w:r w:rsidR="001D583A">
        <w:rPr>
          <w:rStyle w:val="hgkelc"/>
          <w:lang w:val="cs-CZ"/>
        </w:rPr>
        <w:t xml:space="preserve"> a </w:t>
      </w:r>
      <w:r w:rsidR="006038CD">
        <w:rPr>
          <w:rStyle w:val="hgkelc"/>
          <w:lang w:val="cs-CZ"/>
        </w:rPr>
        <w:t>životní prostředí.</w:t>
      </w:r>
      <w:r w:rsidR="001D583A">
        <w:rPr>
          <w:rStyle w:val="hgkelc"/>
          <w:lang w:val="cs-CZ"/>
        </w:rPr>
        <w:t xml:space="preserve"> Z </w:t>
      </w:r>
      <w:r w:rsidR="00A907EE">
        <w:rPr>
          <w:rStyle w:val="hgkelc"/>
          <w:lang w:val="cs-CZ"/>
        </w:rPr>
        <w:t>těchto</w:t>
      </w:r>
      <w:r w:rsidR="001D583A">
        <w:rPr>
          <w:rStyle w:val="hgkelc"/>
          <w:lang w:val="cs-CZ"/>
        </w:rPr>
        <w:t xml:space="preserve"> a </w:t>
      </w:r>
      <w:r w:rsidR="00A907EE">
        <w:rPr>
          <w:rStyle w:val="hgkelc"/>
          <w:lang w:val="cs-CZ"/>
        </w:rPr>
        <w:t>řady dalších důvodů společnost ukládá zemědělcům řadu úkolů</w:t>
      </w:r>
      <w:r w:rsidR="001D583A">
        <w:rPr>
          <w:rStyle w:val="hgkelc"/>
          <w:lang w:val="cs-CZ"/>
        </w:rPr>
        <w:t xml:space="preserve"> a </w:t>
      </w:r>
      <w:r w:rsidR="00A907EE">
        <w:rPr>
          <w:rStyle w:val="hgkelc"/>
          <w:lang w:val="cs-CZ"/>
        </w:rPr>
        <w:t xml:space="preserve">omezení. </w:t>
      </w:r>
      <w:r w:rsidR="005C5C00">
        <w:rPr>
          <w:rStyle w:val="hgkelc"/>
          <w:lang w:val="cs-CZ"/>
        </w:rPr>
        <w:t>Za plnění těchto úkolů</w:t>
      </w:r>
      <w:r w:rsidR="001D583A">
        <w:rPr>
          <w:rStyle w:val="hgkelc"/>
          <w:lang w:val="cs-CZ"/>
        </w:rPr>
        <w:t xml:space="preserve"> a </w:t>
      </w:r>
      <w:r w:rsidR="005C5C00">
        <w:rPr>
          <w:rStyle w:val="hgkelc"/>
          <w:lang w:val="cs-CZ"/>
        </w:rPr>
        <w:t>dodržování omezení zemědělci dostávají platby</w:t>
      </w:r>
      <w:r w:rsidR="001D583A">
        <w:rPr>
          <w:rStyle w:val="hgkelc"/>
          <w:lang w:val="cs-CZ"/>
        </w:rPr>
        <w:t xml:space="preserve"> a </w:t>
      </w:r>
      <w:r w:rsidR="005C5C00">
        <w:rPr>
          <w:rStyle w:val="hgkelc"/>
          <w:lang w:val="cs-CZ"/>
        </w:rPr>
        <w:t xml:space="preserve">kompenzace. </w:t>
      </w:r>
      <w:r w:rsidR="00F058C7">
        <w:rPr>
          <w:rStyle w:val="hgkelc"/>
          <w:lang w:val="cs-CZ"/>
        </w:rPr>
        <w:t>Vy</w:t>
      </w:r>
      <w:r w:rsidR="0078354B">
        <w:rPr>
          <w:rStyle w:val="hgkelc"/>
          <w:lang w:val="cs-CZ"/>
        </w:rPr>
        <w:t>komunikovat</w:t>
      </w:r>
      <w:r w:rsidR="001D583A">
        <w:rPr>
          <w:rStyle w:val="hgkelc"/>
          <w:lang w:val="cs-CZ"/>
        </w:rPr>
        <w:t xml:space="preserve"> a </w:t>
      </w:r>
      <w:r w:rsidR="0078354B">
        <w:rPr>
          <w:rStyle w:val="hgkelc"/>
          <w:lang w:val="cs-CZ"/>
        </w:rPr>
        <w:t xml:space="preserve">zkontrolovat celý tento systém je náročný úkol pro obě strany. Veřejnou správu </w:t>
      </w:r>
      <w:r w:rsidR="00B425C7">
        <w:rPr>
          <w:rStyle w:val="hgkelc"/>
          <w:lang w:val="cs-CZ"/>
        </w:rPr>
        <w:t>na úrovni států</w:t>
      </w:r>
      <w:r w:rsidR="001D583A">
        <w:rPr>
          <w:rStyle w:val="hgkelc"/>
          <w:lang w:val="cs-CZ"/>
        </w:rPr>
        <w:t xml:space="preserve"> i </w:t>
      </w:r>
      <w:r w:rsidR="00B425C7">
        <w:rPr>
          <w:rStyle w:val="hgkelc"/>
          <w:lang w:val="cs-CZ"/>
        </w:rPr>
        <w:t>Evropské unie na straně jedné</w:t>
      </w:r>
      <w:r w:rsidR="001D583A">
        <w:rPr>
          <w:rStyle w:val="hgkelc"/>
          <w:lang w:val="cs-CZ"/>
        </w:rPr>
        <w:t xml:space="preserve"> a </w:t>
      </w:r>
      <w:r w:rsidR="00B425C7">
        <w:rPr>
          <w:rStyle w:val="hgkelc"/>
          <w:lang w:val="cs-CZ"/>
        </w:rPr>
        <w:t xml:space="preserve">pro každého jednoho </w:t>
      </w:r>
      <w:r w:rsidR="0025621A">
        <w:rPr>
          <w:rStyle w:val="hgkelc"/>
          <w:lang w:val="cs-CZ"/>
        </w:rPr>
        <w:t xml:space="preserve">zemědělce na straně druhé. </w:t>
      </w:r>
    </w:p>
    <w:p w14:paraId="0211451A" w14:textId="5D29AFEE" w:rsidR="00EC0E25" w:rsidRDefault="00651DE9">
      <w:pPr>
        <w:rPr>
          <w:rStyle w:val="hgkelc"/>
          <w:lang w:val="cs-CZ"/>
        </w:rPr>
      </w:pPr>
      <w:r>
        <w:rPr>
          <w:rStyle w:val="hgkelc"/>
          <w:lang w:val="cs-CZ"/>
        </w:rPr>
        <w:t>Pro tuto komunikaci</w:t>
      </w:r>
      <w:r w:rsidR="001D583A">
        <w:rPr>
          <w:rStyle w:val="hgkelc"/>
          <w:lang w:val="cs-CZ"/>
        </w:rPr>
        <w:t xml:space="preserve"> a </w:t>
      </w:r>
      <w:r>
        <w:rPr>
          <w:rStyle w:val="hgkelc"/>
          <w:lang w:val="cs-CZ"/>
        </w:rPr>
        <w:t>kontrolu byl stvořen</w:t>
      </w:r>
      <w:r w:rsidR="00907CF5" w:rsidRPr="00AD6630">
        <w:rPr>
          <w:rStyle w:val="hgkelc"/>
          <w:lang w:val="cs-CZ"/>
        </w:rPr>
        <w:t xml:space="preserve"> </w:t>
      </w:r>
      <w:r w:rsidR="004825FE" w:rsidRPr="00AD6630">
        <w:rPr>
          <w:rStyle w:val="hgkelc"/>
          <w:lang w:val="cs-CZ"/>
        </w:rPr>
        <w:t>LPIS (</w:t>
      </w:r>
      <w:r w:rsidR="004825FE" w:rsidRPr="00AD6630">
        <w:rPr>
          <w:rStyle w:val="hgkelc"/>
          <w:b/>
          <w:bCs/>
          <w:lang w:val="cs-CZ"/>
        </w:rPr>
        <w:t xml:space="preserve">Land Parcel </w:t>
      </w:r>
      <w:proofErr w:type="spellStart"/>
      <w:r w:rsidR="004825FE" w:rsidRPr="00AD6630">
        <w:rPr>
          <w:rStyle w:val="hgkelc"/>
          <w:b/>
          <w:bCs/>
          <w:lang w:val="cs-CZ"/>
        </w:rPr>
        <w:t>Identification</w:t>
      </w:r>
      <w:proofErr w:type="spellEnd"/>
      <w:r w:rsidR="004825FE" w:rsidRPr="00AD6630">
        <w:rPr>
          <w:rStyle w:val="hgkelc"/>
          <w:b/>
          <w:bCs/>
          <w:lang w:val="cs-CZ"/>
        </w:rPr>
        <w:t xml:space="preserve"> </w:t>
      </w:r>
      <w:proofErr w:type="spellStart"/>
      <w:r w:rsidR="004825FE" w:rsidRPr="00AD6630">
        <w:rPr>
          <w:rStyle w:val="hgkelc"/>
          <w:b/>
          <w:bCs/>
          <w:lang w:val="cs-CZ"/>
        </w:rPr>
        <w:t>System</w:t>
      </w:r>
      <w:proofErr w:type="spellEnd"/>
      <w:r w:rsidR="004825FE" w:rsidRPr="00AD6630">
        <w:rPr>
          <w:rStyle w:val="hgkelc"/>
          <w:lang w:val="cs-CZ"/>
        </w:rPr>
        <w:t>)</w:t>
      </w:r>
      <w:r w:rsidR="00907CF5" w:rsidRPr="00AD6630">
        <w:rPr>
          <w:rStyle w:val="hgkelc"/>
          <w:lang w:val="cs-CZ"/>
        </w:rPr>
        <w:t xml:space="preserve">. Ten </w:t>
      </w:r>
      <w:r w:rsidR="004825FE" w:rsidRPr="00AD6630">
        <w:rPr>
          <w:rStyle w:val="hgkelc"/>
          <w:lang w:val="cs-CZ"/>
        </w:rPr>
        <w:t>je jedním ze základních prvků tzv. Integrovaného administrativního kontrolního systému (IACS)</w:t>
      </w:r>
      <w:r w:rsidR="001D583A">
        <w:rPr>
          <w:rStyle w:val="hgkelc"/>
          <w:lang w:val="cs-CZ"/>
        </w:rPr>
        <w:t xml:space="preserve"> a </w:t>
      </w:r>
      <w:r w:rsidR="004825FE" w:rsidRPr="00AD6630">
        <w:rPr>
          <w:rStyle w:val="hgkelc"/>
          <w:lang w:val="cs-CZ"/>
        </w:rPr>
        <w:t>legislativně je ukotven</w:t>
      </w:r>
      <w:r w:rsidR="001D583A">
        <w:rPr>
          <w:rStyle w:val="hgkelc"/>
          <w:lang w:val="cs-CZ"/>
        </w:rPr>
        <w:t xml:space="preserve"> v </w:t>
      </w:r>
      <w:r w:rsidR="004825FE" w:rsidRPr="00AD6630">
        <w:rPr>
          <w:rStyle w:val="hgkelc"/>
          <w:lang w:val="cs-CZ"/>
        </w:rPr>
        <w:t>Nařízení Evropského parlamentu</w:t>
      </w:r>
      <w:r w:rsidR="001D583A">
        <w:rPr>
          <w:rStyle w:val="hgkelc"/>
          <w:lang w:val="cs-CZ"/>
        </w:rPr>
        <w:t xml:space="preserve"> a </w:t>
      </w:r>
      <w:r w:rsidR="004825FE" w:rsidRPr="00AD6630">
        <w:rPr>
          <w:rStyle w:val="hgkelc"/>
          <w:lang w:val="cs-CZ"/>
        </w:rPr>
        <w:t>Rady (EU) č. 1306/2013</w:t>
      </w:r>
      <w:r w:rsidR="00907CF5" w:rsidRPr="00AD6630">
        <w:rPr>
          <w:rStyle w:val="hgkelc"/>
          <w:lang w:val="cs-CZ"/>
        </w:rPr>
        <w:t>. Syst</w:t>
      </w:r>
      <w:r w:rsidR="00F03DFC">
        <w:rPr>
          <w:rStyle w:val="hgkelc"/>
          <w:lang w:val="cs-CZ"/>
        </w:rPr>
        <w:t>é</w:t>
      </w:r>
      <w:r w:rsidR="00907CF5" w:rsidRPr="00AD6630">
        <w:rPr>
          <w:rStyle w:val="hgkelc"/>
          <w:lang w:val="cs-CZ"/>
        </w:rPr>
        <w:t>m LPIS společně</w:t>
      </w:r>
      <w:r w:rsidR="001D583A">
        <w:rPr>
          <w:rStyle w:val="hgkelc"/>
          <w:lang w:val="cs-CZ"/>
        </w:rPr>
        <w:t xml:space="preserve"> s </w:t>
      </w:r>
      <w:r w:rsidR="00907CF5" w:rsidRPr="00AD6630">
        <w:rPr>
          <w:rStyle w:val="hgkelc"/>
          <w:lang w:val="cs-CZ"/>
        </w:rPr>
        <w:t>IZR</w:t>
      </w:r>
      <w:r w:rsidR="009350D9" w:rsidRPr="00AD6630">
        <w:rPr>
          <w:rStyle w:val="hgkelc"/>
          <w:lang w:val="cs-CZ"/>
        </w:rPr>
        <w:t xml:space="preserve">, integrovaným </w:t>
      </w:r>
      <w:r w:rsidR="00885EAC" w:rsidRPr="00AD6630">
        <w:rPr>
          <w:rStyle w:val="hgkelc"/>
          <w:lang w:val="cs-CZ"/>
        </w:rPr>
        <w:t>z</w:t>
      </w:r>
      <w:r w:rsidR="004E1EFE" w:rsidRPr="00AD6630">
        <w:rPr>
          <w:rStyle w:val="hgkelc"/>
          <w:lang w:val="cs-CZ"/>
        </w:rPr>
        <w:t xml:space="preserve">emědělským registrem </w:t>
      </w:r>
      <w:r w:rsidR="00907CF5" w:rsidRPr="00AD6630">
        <w:rPr>
          <w:rStyle w:val="hgkelc"/>
          <w:lang w:val="cs-CZ"/>
        </w:rPr>
        <w:t xml:space="preserve">– </w:t>
      </w:r>
      <w:proofErr w:type="gramStart"/>
      <w:r w:rsidR="00907CF5" w:rsidRPr="00AD6630">
        <w:rPr>
          <w:rStyle w:val="hgkelc"/>
          <w:lang w:val="cs-CZ"/>
        </w:rPr>
        <w:t>tvoří</w:t>
      </w:r>
      <w:proofErr w:type="gramEnd"/>
      <w:r w:rsidR="00907CF5" w:rsidRPr="00AD6630">
        <w:rPr>
          <w:rStyle w:val="hgkelc"/>
          <w:lang w:val="cs-CZ"/>
        </w:rPr>
        <w:t xml:space="preserve"> páteř </w:t>
      </w:r>
      <w:r w:rsidR="00907CF5" w:rsidRPr="00C7517B">
        <w:rPr>
          <w:rStyle w:val="hgkelc"/>
          <w:b/>
          <w:bCs/>
          <w:lang w:val="cs-CZ"/>
        </w:rPr>
        <w:t>portálu farmáře</w:t>
      </w:r>
      <w:r w:rsidR="00907CF5" w:rsidRPr="00AD6630">
        <w:rPr>
          <w:rStyle w:val="hgkelc"/>
          <w:lang w:val="cs-CZ"/>
        </w:rPr>
        <w:t>. Tyto systémy</w:t>
      </w:r>
      <w:r w:rsidR="001D583A">
        <w:rPr>
          <w:rStyle w:val="hgkelc"/>
          <w:lang w:val="cs-CZ"/>
        </w:rPr>
        <w:t xml:space="preserve"> v </w:t>
      </w:r>
      <w:r w:rsidR="00907CF5" w:rsidRPr="00AD6630">
        <w:rPr>
          <w:rStyle w:val="hgkelc"/>
          <w:lang w:val="cs-CZ"/>
        </w:rPr>
        <w:t>podstatě online zaznamenávají každé zvíře, jeho životní dráhu, každou parcelu</w:t>
      </w:r>
      <w:r w:rsidR="001D583A">
        <w:rPr>
          <w:rStyle w:val="hgkelc"/>
          <w:lang w:val="cs-CZ"/>
        </w:rPr>
        <w:t xml:space="preserve"> a </w:t>
      </w:r>
      <w:r w:rsidR="00907CF5" w:rsidRPr="00AD6630">
        <w:rPr>
          <w:rStyle w:val="hgkelc"/>
          <w:lang w:val="cs-CZ"/>
        </w:rPr>
        <w:t xml:space="preserve">osevní postupy </w:t>
      </w:r>
      <w:r w:rsidR="00C90022" w:rsidRPr="00AD6630">
        <w:rPr>
          <w:rStyle w:val="hgkelc"/>
          <w:lang w:val="cs-CZ"/>
        </w:rPr>
        <w:t>uplatněné</w:t>
      </w:r>
      <w:r w:rsidR="00907CF5" w:rsidRPr="00AD6630">
        <w:rPr>
          <w:rStyle w:val="hgkelc"/>
          <w:lang w:val="cs-CZ"/>
        </w:rPr>
        <w:t xml:space="preserve"> na této parcele. </w:t>
      </w:r>
      <w:r w:rsidR="00A652FC" w:rsidRPr="00AD6630">
        <w:rPr>
          <w:rStyle w:val="hgkelc"/>
          <w:lang w:val="cs-CZ"/>
        </w:rPr>
        <w:t>Po</w:t>
      </w:r>
      <w:r w:rsidR="00E94B15" w:rsidRPr="00AD6630">
        <w:rPr>
          <w:rStyle w:val="hgkelc"/>
          <w:lang w:val="cs-CZ"/>
        </w:rPr>
        <w:t xml:space="preserve">lní hnojiště, pastva, </w:t>
      </w:r>
      <w:r w:rsidR="00BC134D" w:rsidRPr="00AD6630">
        <w:rPr>
          <w:rStyle w:val="hgkelc"/>
          <w:lang w:val="cs-CZ"/>
        </w:rPr>
        <w:t xml:space="preserve">ustájení zvířat, </w:t>
      </w:r>
      <w:r w:rsidR="00E94B15" w:rsidRPr="00AD6630">
        <w:rPr>
          <w:rStyle w:val="hgkelc"/>
          <w:lang w:val="cs-CZ"/>
        </w:rPr>
        <w:t xml:space="preserve">vše </w:t>
      </w:r>
      <w:r w:rsidR="005043CF" w:rsidRPr="00AD6630">
        <w:rPr>
          <w:rStyle w:val="hgkelc"/>
          <w:lang w:val="cs-CZ"/>
        </w:rPr>
        <w:t>se zrcadlí</w:t>
      </w:r>
      <w:r w:rsidR="001D583A">
        <w:rPr>
          <w:rStyle w:val="hgkelc"/>
          <w:lang w:val="cs-CZ"/>
        </w:rPr>
        <w:t xml:space="preserve"> v </w:t>
      </w:r>
      <w:r w:rsidR="005043CF" w:rsidRPr="00AD6630">
        <w:rPr>
          <w:rStyle w:val="hgkelc"/>
          <w:lang w:val="cs-CZ"/>
        </w:rPr>
        <w:t>geografickém informačním systému.</w:t>
      </w:r>
      <w:r w:rsidR="001D583A">
        <w:rPr>
          <w:rStyle w:val="hgkelc"/>
          <w:lang w:val="cs-CZ"/>
        </w:rPr>
        <w:t xml:space="preserve"> V </w:t>
      </w:r>
      <w:r w:rsidR="00907CF5" w:rsidRPr="00AD6630">
        <w:rPr>
          <w:rStyle w:val="hgkelc"/>
          <w:lang w:val="cs-CZ"/>
        </w:rPr>
        <w:t xml:space="preserve">letošním roce se tento už tak masivní </w:t>
      </w:r>
      <w:r w:rsidR="00C90022" w:rsidRPr="00AD6630">
        <w:rPr>
          <w:rStyle w:val="hgkelc"/>
          <w:lang w:val="cs-CZ"/>
        </w:rPr>
        <w:t>systém</w:t>
      </w:r>
      <w:r w:rsidR="00907CF5" w:rsidRPr="00AD6630">
        <w:rPr>
          <w:rStyle w:val="hgkelc"/>
          <w:lang w:val="cs-CZ"/>
        </w:rPr>
        <w:t xml:space="preserve"> rozšířil</w:t>
      </w:r>
      <w:r w:rsidR="001D583A">
        <w:rPr>
          <w:rStyle w:val="hgkelc"/>
          <w:lang w:val="cs-CZ"/>
        </w:rPr>
        <w:t xml:space="preserve"> o </w:t>
      </w:r>
      <w:r w:rsidR="004825FE" w:rsidRPr="00AD6630">
        <w:rPr>
          <w:rStyle w:val="hgkelc"/>
          <w:lang w:val="cs-CZ"/>
        </w:rPr>
        <w:t>Portál AMS</w:t>
      </w:r>
      <w:r w:rsidR="001D583A">
        <w:rPr>
          <w:rStyle w:val="hgkelc"/>
          <w:lang w:val="cs-CZ"/>
        </w:rPr>
        <w:t xml:space="preserve"> a </w:t>
      </w:r>
      <w:r w:rsidR="0025621A">
        <w:rPr>
          <w:rStyle w:val="hgkelc"/>
          <w:lang w:val="cs-CZ"/>
        </w:rPr>
        <w:t>aplikaci</w:t>
      </w:r>
      <w:r w:rsidR="004825FE" w:rsidRPr="00AD6630">
        <w:rPr>
          <w:rStyle w:val="hgkelc"/>
          <w:lang w:val="cs-CZ"/>
        </w:rPr>
        <w:t xml:space="preserve"> G</w:t>
      </w:r>
      <w:r w:rsidR="00353A31" w:rsidRPr="00AD6630">
        <w:rPr>
          <w:rStyle w:val="hgkelc"/>
          <w:lang w:val="cs-CZ"/>
        </w:rPr>
        <w:t>T</w:t>
      </w:r>
      <w:r w:rsidR="004825FE" w:rsidRPr="00AD6630">
        <w:rPr>
          <w:rStyle w:val="hgkelc"/>
          <w:lang w:val="cs-CZ"/>
        </w:rPr>
        <w:t>FOTO</w:t>
      </w:r>
      <w:r w:rsidR="00907CF5" w:rsidRPr="00AD6630">
        <w:rPr>
          <w:rStyle w:val="hgkelc"/>
          <w:lang w:val="cs-CZ"/>
        </w:rPr>
        <w:t>. Tyto doplněné systémy mají za pomoci družicových snímků neustále zemědělce sledovat</w:t>
      </w:r>
      <w:r w:rsidR="001D583A">
        <w:rPr>
          <w:rStyle w:val="hgkelc"/>
          <w:lang w:val="cs-CZ"/>
        </w:rPr>
        <w:t xml:space="preserve"> a </w:t>
      </w:r>
      <w:r w:rsidR="00907CF5" w:rsidRPr="00AD6630">
        <w:rPr>
          <w:rStyle w:val="hgkelc"/>
          <w:lang w:val="cs-CZ"/>
        </w:rPr>
        <w:t>informovat státní správu</w:t>
      </w:r>
      <w:r w:rsidR="001D583A">
        <w:rPr>
          <w:rStyle w:val="hgkelc"/>
          <w:lang w:val="cs-CZ"/>
        </w:rPr>
        <w:t xml:space="preserve"> o </w:t>
      </w:r>
      <w:r w:rsidR="00907CF5" w:rsidRPr="00AD6630">
        <w:rPr>
          <w:rStyle w:val="hgkelc"/>
          <w:lang w:val="cs-CZ"/>
        </w:rPr>
        <w:t xml:space="preserve">dodržování všech pravidel, která zemědělcům stanovila. </w:t>
      </w:r>
      <w:r w:rsidR="008C3CE0">
        <w:rPr>
          <w:rStyle w:val="hgkelc"/>
          <w:lang w:val="cs-CZ"/>
        </w:rPr>
        <w:t>Je samozřejmé</w:t>
      </w:r>
      <w:r w:rsidR="00907CF5" w:rsidRPr="00AD6630">
        <w:rPr>
          <w:rStyle w:val="hgkelc"/>
          <w:lang w:val="cs-CZ"/>
        </w:rPr>
        <w:t xml:space="preserve">, že daňový poplatník má právo chtít za svoje peníze </w:t>
      </w:r>
      <w:r w:rsidR="00FA2388" w:rsidRPr="00AD6630">
        <w:rPr>
          <w:rStyle w:val="hgkelc"/>
          <w:lang w:val="cs-CZ"/>
        </w:rPr>
        <w:t xml:space="preserve">od </w:t>
      </w:r>
      <w:r w:rsidR="003B3683" w:rsidRPr="00AD6630">
        <w:rPr>
          <w:rStyle w:val="hgkelc"/>
          <w:lang w:val="cs-CZ"/>
        </w:rPr>
        <w:t xml:space="preserve">zemědělců </w:t>
      </w:r>
      <w:r w:rsidR="00E44E8D" w:rsidRPr="00AD6630">
        <w:rPr>
          <w:rStyle w:val="hgkelc"/>
          <w:lang w:val="cs-CZ"/>
        </w:rPr>
        <w:t>odvedenou práci</w:t>
      </w:r>
      <w:r w:rsidR="001D583A">
        <w:rPr>
          <w:rStyle w:val="hgkelc"/>
          <w:lang w:val="cs-CZ"/>
        </w:rPr>
        <w:t xml:space="preserve"> a </w:t>
      </w:r>
      <w:r w:rsidR="003B3683" w:rsidRPr="00AD6630">
        <w:rPr>
          <w:rStyle w:val="hgkelc"/>
          <w:lang w:val="cs-CZ"/>
        </w:rPr>
        <w:t>má právo práci kontrolovat</w:t>
      </w:r>
      <w:r w:rsidR="00E44E8D" w:rsidRPr="00AD6630">
        <w:rPr>
          <w:rStyle w:val="hgkelc"/>
          <w:lang w:val="cs-CZ"/>
        </w:rPr>
        <w:t xml:space="preserve">. </w:t>
      </w:r>
      <w:r w:rsidR="00514BAB" w:rsidRPr="00AD6630">
        <w:rPr>
          <w:rStyle w:val="hgkelc"/>
          <w:lang w:val="cs-CZ"/>
        </w:rPr>
        <w:t xml:space="preserve">Nicméně systém, který </w:t>
      </w:r>
      <w:r w:rsidR="008F5F3C" w:rsidRPr="00AD6630">
        <w:rPr>
          <w:rStyle w:val="hgkelc"/>
          <w:lang w:val="cs-CZ"/>
        </w:rPr>
        <w:t xml:space="preserve">sleduje </w:t>
      </w:r>
      <w:r w:rsidR="009B19A1">
        <w:rPr>
          <w:rStyle w:val="hgkelc"/>
          <w:lang w:val="cs-CZ"/>
        </w:rPr>
        <w:t xml:space="preserve">zemědělce </w:t>
      </w:r>
      <w:r w:rsidR="008F5F3C" w:rsidRPr="00AD6630">
        <w:rPr>
          <w:rStyle w:val="hgkelc"/>
          <w:lang w:val="cs-CZ"/>
        </w:rPr>
        <w:t>24 hodin 365 dní</w:t>
      </w:r>
      <w:r w:rsidR="001D583A">
        <w:rPr>
          <w:rStyle w:val="hgkelc"/>
          <w:lang w:val="cs-CZ"/>
        </w:rPr>
        <w:t xml:space="preserve"> v </w:t>
      </w:r>
      <w:r w:rsidR="008F5F3C" w:rsidRPr="00AD6630">
        <w:rPr>
          <w:rStyle w:val="hgkelc"/>
          <w:lang w:val="cs-CZ"/>
        </w:rPr>
        <w:t>roce</w:t>
      </w:r>
      <w:r w:rsidR="002B0A41" w:rsidRPr="00AD6630">
        <w:rPr>
          <w:rStyle w:val="hgkelc"/>
          <w:lang w:val="cs-CZ"/>
        </w:rPr>
        <w:t>,</w:t>
      </w:r>
      <w:r w:rsidR="008F5F3C" w:rsidRPr="00AD6630">
        <w:rPr>
          <w:rStyle w:val="hgkelc"/>
          <w:lang w:val="cs-CZ"/>
        </w:rPr>
        <w:t xml:space="preserve"> </w:t>
      </w:r>
      <w:r w:rsidR="009B19A1">
        <w:rPr>
          <w:rStyle w:val="hgkelc"/>
          <w:lang w:val="cs-CZ"/>
        </w:rPr>
        <w:t>může vyvolávat</w:t>
      </w:r>
      <w:r w:rsidR="008F5F3C" w:rsidRPr="00AD6630">
        <w:rPr>
          <w:rStyle w:val="hgkelc"/>
          <w:lang w:val="cs-CZ"/>
        </w:rPr>
        <w:t xml:space="preserve"> pocit </w:t>
      </w:r>
      <w:r w:rsidR="00C90022" w:rsidRPr="00AD6630">
        <w:rPr>
          <w:rStyle w:val="hgkelc"/>
          <w:lang w:val="cs-CZ"/>
        </w:rPr>
        <w:t>diskomfortu</w:t>
      </w:r>
      <w:r w:rsidR="009B19A1">
        <w:rPr>
          <w:rStyle w:val="hgkelc"/>
          <w:lang w:val="cs-CZ"/>
        </w:rPr>
        <w:t xml:space="preserve">. </w:t>
      </w:r>
    </w:p>
    <w:p w14:paraId="0836E340" w14:textId="2B96FE26" w:rsidR="002579BD" w:rsidRPr="00AD6630" w:rsidRDefault="009B19A1">
      <w:pPr>
        <w:rPr>
          <w:rStyle w:val="hgkelc"/>
          <w:lang w:val="cs-CZ"/>
        </w:rPr>
      </w:pPr>
      <w:r>
        <w:rPr>
          <w:rStyle w:val="hgkelc"/>
          <w:lang w:val="cs-CZ"/>
        </w:rPr>
        <w:t>D</w:t>
      </w:r>
      <w:r w:rsidR="005B555C" w:rsidRPr="00AD6630">
        <w:rPr>
          <w:rStyle w:val="hgkelc"/>
          <w:lang w:val="cs-CZ"/>
        </w:rPr>
        <w:t>osud byli zemědělci kontrolován</w:t>
      </w:r>
      <w:r w:rsidR="00D0017D">
        <w:rPr>
          <w:rStyle w:val="hgkelc"/>
          <w:lang w:val="cs-CZ"/>
        </w:rPr>
        <w:t>i</w:t>
      </w:r>
      <w:r w:rsidR="005B555C" w:rsidRPr="00AD6630">
        <w:rPr>
          <w:rStyle w:val="hgkelc"/>
          <w:lang w:val="cs-CZ"/>
        </w:rPr>
        <w:t xml:space="preserve"> </w:t>
      </w:r>
      <w:r w:rsidR="004B18A1" w:rsidRPr="00AD6630">
        <w:rPr>
          <w:rStyle w:val="hgkelc"/>
          <w:lang w:val="cs-CZ"/>
        </w:rPr>
        <w:t>pravidelným snímkováním</w:t>
      </w:r>
      <w:r w:rsidR="001D583A">
        <w:rPr>
          <w:rStyle w:val="hgkelc"/>
          <w:lang w:val="cs-CZ"/>
        </w:rPr>
        <w:t xml:space="preserve"> z </w:t>
      </w:r>
      <w:r w:rsidR="00F80DE0" w:rsidRPr="00AD6630">
        <w:rPr>
          <w:rStyle w:val="hgkelc"/>
          <w:lang w:val="cs-CZ"/>
        </w:rPr>
        <w:t>leta</w:t>
      </w:r>
      <w:r w:rsidR="002579BD" w:rsidRPr="00AD6630">
        <w:rPr>
          <w:rStyle w:val="hgkelc"/>
          <w:lang w:val="cs-CZ"/>
        </w:rPr>
        <w:t>dla</w:t>
      </w:r>
      <w:r w:rsidR="001D583A">
        <w:rPr>
          <w:rStyle w:val="hgkelc"/>
          <w:lang w:val="cs-CZ"/>
        </w:rPr>
        <w:t xml:space="preserve"> v </w:t>
      </w:r>
      <w:r w:rsidR="00C8713E">
        <w:rPr>
          <w:rStyle w:val="hgkelc"/>
          <w:lang w:val="cs-CZ"/>
        </w:rPr>
        <w:t>přibližně dvouletých intervalech</w:t>
      </w:r>
      <w:r w:rsidR="001D583A">
        <w:rPr>
          <w:rStyle w:val="hgkelc"/>
          <w:lang w:val="cs-CZ"/>
        </w:rPr>
        <w:t xml:space="preserve"> a </w:t>
      </w:r>
      <w:r w:rsidR="00AA0A66">
        <w:rPr>
          <w:rStyle w:val="hgkelc"/>
          <w:lang w:val="cs-CZ"/>
        </w:rPr>
        <w:t xml:space="preserve">namátkovými fyzickými kontrolami na místě. </w:t>
      </w:r>
      <w:r w:rsidR="002D2003">
        <w:rPr>
          <w:rStyle w:val="hgkelc"/>
          <w:lang w:val="cs-CZ"/>
        </w:rPr>
        <w:t>Portál AMS zavedl systém „semaforu“. Všechny plochy, na který</w:t>
      </w:r>
      <w:r w:rsidR="00DB1A07">
        <w:rPr>
          <w:rStyle w:val="hgkelc"/>
          <w:lang w:val="cs-CZ"/>
        </w:rPr>
        <w:t>ch</w:t>
      </w:r>
      <w:r w:rsidR="002D2003">
        <w:rPr>
          <w:rStyle w:val="hgkelc"/>
          <w:lang w:val="cs-CZ"/>
        </w:rPr>
        <w:t xml:space="preserve"> zemědělec </w:t>
      </w:r>
      <w:proofErr w:type="gramStart"/>
      <w:r w:rsidR="002D2003">
        <w:rPr>
          <w:rStyle w:val="hgkelc"/>
          <w:lang w:val="cs-CZ"/>
        </w:rPr>
        <w:t>hospodaří</w:t>
      </w:r>
      <w:proofErr w:type="gramEnd"/>
      <w:r w:rsidR="002D2003">
        <w:rPr>
          <w:rStyle w:val="hgkelc"/>
          <w:lang w:val="cs-CZ"/>
        </w:rPr>
        <w:t xml:space="preserve">, jsou ohodnoceny </w:t>
      </w:r>
      <w:r w:rsidR="003B54AE">
        <w:rPr>
          <w:rStyle w:val="hgkelc"/>
          <w:lang w:val="cs-CZ"/>
        </w:rPr>
        <w:t>barvami – zelená, oranžová, červená. Systém se</w:t>
      </w:r>
      <w:r w:rsidR="001D583A">
        <w:rPr>
          <w:rStyle w:val="hgkelc"/>
          <w:lang w:val="cs-CZ"/>
        </w:rPr>
        <w:t xml:space="preserve"> v </w:t>
      </w:r>
      <w:r w:rsidR="003B54AE">
        <w:rPr>
          <w:rStyle w:val="hgkelc"/>
          <w:lang w:val="cs-CZ"/>
        </w:rPr>
        <w:t>letošním roce zaváděl</w:t>
      </w:r>
      <w:r w:rsidR="001D583A">
        <w:rPr>
          <w:rStyle w:val="hgkelc"/>
          <w:lang w:val="cs-CZ"/>
        </w:rPr>
        <w:t xml:space="preserve"> a </w:t>
      </w:r>
      <w:r w:rsidR="003B54AE">
        <w:rPr>
          <w:rStyle w:val="hgkelc"/>
          <w:lang w:val="cs-CZ"/>
        </w:rPr>
        <w:t>řadě zemědělců se</w:t>
      </w:r>
      <w:r w:rsidR="001D583A">
        <w:rPr>
          <w:rStyle w:val="hgkelc"/>
          <w:lang w:val="cs-CZ"/>
        </w:rPr>
        <w:t xml:space="preserve"> v </w:t>
      </w:r>
      <w:r w:rsidR="003B54AE">
        <w:rPr>
          <w:rStyle w:val="hgkelc"/>
          <w:lang w:val="cs-CZ"/>
        </w:rPr>
        <w:t xml:space="preserve">srpnu stalo, že </w:t>
      </w:r>
      <w:r w:rsidR="00F31640">
        <w:rPr>
          <w:rStyle w:val="hgkelc"/>
          <w:lang w:val="cs-CZ"/>
        </w:rPr>
        <w:t>se jim na některých plochách objevila červená barva. Stres</w:t>
      </w:r>
      <w:r w:rsidR="001D583A">
        <w:rPr>
          <w:rStyle w:val="hgkelc"/>
          <w:lang w:val="cs-CZ"/>
        </w:rPr>
        <w:t xml:space="preserve"> v </w:t>
      </w:r>
      <w:r w:rsidR="00F31640">
        <w:rPr>
          <w:rStyle w:val="hgkelc"/>
          <w:lang w:val="cs-CZ"/>
        </w:rPr>
        <w:t>zemědělské veřejnosti byl</w:t>
      </w:r>
      <w:r w:rsidR="001D583A">
        <w:rPr>
          <w:rStyle w:val="hgkelc"/>
          <w:lang w:val="cs-CZ"/>
        </w:rPr>
        <w:t xml:space="preserve"> v </w:t>
      </w:r>
      <w:r w:rsidR="00F31640">
        <w:rPr>
          <w:rStyle w:val="hgkelc"/>
          <w:lang w:val="cs-CZ"/>
        </w:rPr>
        <w:t xml:space="preserve">tu chvíli opravdu značný. </w:t>
      </w:r>
      <w:r w:rsidR="00261FDD">
        <w:rPr>
          <w:rStyle w:val="hgkelc"/>
          <w:lang w:val="cs-CZ"/>
        </w:rPr>
        <w:t>Úředníci</w:t>
      </w:r>
      <w:r w:rsidR="001D583A">
        <w:rPr>
          <w:rStyle w:val="hgkelc"/>
          <w:lang w:val="cs-CZ"/>
        </w:rPr>
        <w:t xml:space="preserve"> v </w:t>
      </w:r>
      <w:r w:rsidR="00261FDD">
        <w:rPr>
          <w:rStyle w:val="hgkelc"/>
          <w:lang w:val="cs-CZ"/>
        </w:rPr>
        <w:t xml:space="preserve">jednotlivých patrech veřejné správy pro nás měli slova omluvy, že se nemáme bát, </w:t>
      </w:r>
      <w:r w:rsidR="007E07DD">
        <w:rPr>
          <w:rStyle w:val="hgkelc"/>
          <w:lang w:val="cs-CZ"/>
        </w:rPr>
        <w:t>nemáme věci řešit</w:t>
      </w:r>
      <w:r w:rsidR="001D583A">
        <w:rPr>
          <w:rStyle w:val="hgkelc"/>
          <w:lang w:val="cs-CZ"/>
        </w:rPr>
        <w:t xml:space="preserve"> a </w:t>
      </w:r>
      <w:r w:rsidR="007E07DD">
        <w:rPr>
          <w:rStyle w:val="hgkelc"/>
          <w:lang w:val="cs-CZ"/>
        </w:rPr>
        <w:t>máme počkat</w:t>
      </w:r>
      <w:r w:rsidR="00B13C02">
        <w:rPr>
          <w:rStyle w:val="hgkelc"/>
          <w:lang w:val="cs-CZ"/>
        </w:rPr>
        <w:t>,</w:t>
      </w:r>
      <w:r w:rsidR="007E07DD">
        <w:rPr>
          <w:rStyle w:val="hgkelc"/>
          <w:lang w:val="cs-CZ"/>
        </w:rPr>
        <w:t xml:space="preserve"> až se systém usadí. </w:t>
      </w:r>
      <w:r w:rsidR="0008693D">
        <w:rPr>
          <w:rStyle w:val="hgkelc"/>
          <w:lang w:val="cs-CZ"/>
        </w:rPr>
        <w:t xml:space="preserve">Trochu jako </w:t>
      </w:r>
      <w:r w:rsidR="00DB1A07">
        <w:rPr>
          <w:rStyle w:val="hgkelc"/>
          <w:lang w:val="cs-CZ"/>
        </w:rPr>
        <w:t>byste</w:t>
      </w:r>
      <w:r w:rsidR="0008693D">
        <w:rPr>
          <w:rStyle w:val="hgkelc"/>
          <w:lang w:val="cs-CZ"/>
        </w:rPr>
        <w:t xml:space="preserve"> někomu řekli, že může jet na červenou</w:t>
      </w:r>
      <w:r w:rsidR="001D583A">
        <w:rPr>
          <w:rStyle w:val="hgkelc"/>
          <w:lang w:val="cs-CZ"/>
        </w:rPr>
        <w:t xml:space="preserve"> a </w:t>
      </w:r>
      <w:r w:rsidR="0008693D">
        <w:rPr>
          <w:rStyle w:val="hgkelc"/>
          <w:lang w:val="cs-CZ"/>
        </w:rPr>
        <w:t>prostě doufat, že ho nic nepřej</w:t>
      </w:r>
      <w:r w:rsidR="00C653DD">
        <w:rPr>
          <w:rStyle w:val="hgkelc"/>
          <w:lang w:val="cs-CZ"/>
        </w:rPr>
        <w:t xml:space="preserve">ede. </w:t>
      </w:r>
      <w:r w:rsidR="00DB1A07" w:rsidRPr="00AD6630">
        <w:rPr>
          <w:rStyle w:val="hgkelc"/>
          <w:lang w:val="cs-CZ"/>
        </w:rPr>
        <w:t>Kdyby si něco takového dovolili vůči jiné části společnosti, tak bud</w:t>
      </w:r>
      <w:r w:rsidR="00DB1A07">
        <w:rPr>
          <w:rStyle w:val="hgkelc"/>
          <w:lang w:val="cs-CZ"/>
        </w:rPr>
        <w:t xml:space="preserve">ou nepříjemnosti. Vzpomeňme, když nefungoval registr vozidel. </w:t>
      </w:r>
      <w:r w:rsidR="00DB1A07" w:rsidRPr="00AD6630">
        <w:rPr>
          <w:rStyle w:val="hgkelc"/>
          <w:lang w:val="cs-CZ"/>
        </w:rPr>
        <w:t xml:space="preserve">Ale zemědělci se vždycky </w:t>
      </w:r>
      <w:proofErr w:type="gramStart"/>
      <w:r w:rsidR="00DB1A07" w:rsidRPr="00AD6630">
        <w:rPr>
          <w:rStyle w:val="hgkelc"/>
          <w:lang w:val="cs-CZ"/>
        </w:rPr>
        <w:t>snaží</w:t>
      </w:r>
      <w:proofErr w:type="gramEnd"/>
      <w:r w:rsidR="00DB1A07" w:rsidRPr="00AD6630">
        <w:rPr>
          <w:rStyle w:val="hgkelc"/>
          <w:lang w:val="cs-CZ"/>
        </w:rPr>
        <w:t xml:space="preserve"> napřed vyřešit věci</w:t>
      </w:r>
      <w:r w:rsidR="001D583A">
        <w:rPr>
          <w:rStyle w:val="hgkelc"/>
          <w:lang w:val="cs-CZ"/>
        </w:rPr>
        <w:t xml:space="preserve"> v </w:t>
      </w:r>
      <w:r w:rsidR="00DB1A07" w:rsidRPr="00AD6630">
        <w:rPr>
          <w:rStyle w:val="hgkelc"/>
          <w:lang w:val="cs-CZ"/>
        </w:rPr>
        <w:t>klidu.</w:t>
      </w:r>
      <w:r w:rsidR="001D583A">
        <w:rPr>
          <w:rStyle w:val="hgkelc"/>
          <w:lang w:val="cs-CZ"/>
        </w:rPr>
        <w:t xml:space="preserve"> </w:t>
      </w:r>
    </w:p>
    <w:p w14:paraId="19225992" w14:textId="5966A3C6" w:rsidR="00585F54" w:rsidRPr="00AD6630" w:rsidRDefault="007E4F14">
      <w:pPr>
        <w:rPr>
          <w:rStyle w:val="hgkelc"/>
          <w:lang w:val="cs-CZ"/>
        </w:rPr>
      </w:pPr>
      <w:r w:rsidRPr="00AD6630">
        <w:rPr>
          <w:rStyle w:val="hgkelc"/>
          <w:lang w:val="cs-CZ"/>
        </w:rPr>
        <w:t xml:space="preserve">Satelit vyhodnocuje </w:t>
      </w:r>
      <w:r w:rsidR="00C653DD">
        <w:rPr>
          <w:rStyle w:val="hgkelc"/>
          <w:lang w:val="cs-CZ"/>
        </w:rPr>
        <w:t xml:space="preserve">jednotlivé plochy </w:t>
      </w:r>
      <w:r w:rsidRPr="00AD6630">
        <w:rPr>
          <w:rStyle w:val="hgkelc"/>
          <w:lang w:val="cs-CZ"/>
        </w:rPr>
        <w:t>na z</w:t>
      </w:r>
      <w:r w:rsidR="000C1E72" w:rsidRPr="00AD6630">
        <w:rPr>
          <w:rStyle w:val="hgkelc"/>
          <w:lang w:val="cs-CZ"/>
        </w:rPr>
        <w:t>ákladě chlorofylu</w:t>
      </w:r>
      <w:r w:rsidR="001D583A">
        <w:rPr>
          <w:rStyle w:val="hgkelc"/>
          <w:lang w:val="cs-CZ"/>
        </w:rPr>
        <w:t xml:space="preserve"> a </w:t>
      </w:r>
      <w:r w:rsidR="004B18A1" w:rsidRPr="00AD6630">
        <w:rPr>
          <w:rStyle w:val="hgkelc"/>
          <w:lang w:val="cs-CZ"/>
        </w:rPr>
        <w:t>při komunikaci</w:t>
      </w:r>
      <w:r w:rsidR="005F5968" w:rsidRPr="00AD6630">
        <w:rPr>
          <w:rStyle w:val="hgkelc"/>
          <w:lang w:val="cs-CZ"/>
        </w:rPr>
        <w:t xml:space="preserve"> </w:t>
      </w:r>
      <w:r w:rsidR="000C1E72" w:rsidRPr="00AD6630">
        <w:rPr>
          <w:rStyle w:val="hgkelc"/>
          <w:lang w:val="cs-CZ"/>
        </w:rPr>
        <w:t xml:space="preserve">se zemědělcem </w:t>
      </w:r>
      <w:r w:rsidR="005F5968" w:rsidRPr="00AD6630">
        <w:rPr>
          <w:rStyle w:val="hgkelc"/>
          <w:lang w:val="cs-CZ"/>
        </w:rPr>
        <w:t>vy</w:t>
      </w:r>
      <w:r w:rsidR="009C0CE1" w:rsidRPr="00AD6630">
        <w:rPr>
          <w:rStyle w:val="hgkelc"/>
          <w:lang w:val="cs-CZ"/>
        </w:rPr>
        <w:t xml:space="preserve">užívá systém stále původní </w:t>
      </w:r>
      <w:r w:rsidR="000C1E72" w:rsidRPr="00AD6630">
        <w:rPr>
          <w:rStyle w:val="hgkelc"/>
          <w:lang w:val="cs-CZ"/>
        </w:rPr>
        <w:t>snímk</w:t>
      </w:r>
      <w:r w:rsidR="009C0CE1" w:rsidRPr="00AD6630">
        <w:rPr>
          <w:rStyle w:val="hgkelc"/>
          <w:lang w:val="cs-CZ"/>
        </w:rPr>
        <w:t>y</w:t>
      </w:r>
      <w:r w:rsidR="001D583A">
        <w:rPr>
          <w:rStyle w:val="hgkelc"/>
          <w:lang w:val="cs-CZ"/>
        </w:rPr>
        <w:t xml:space="preserve"> z </w:t>
      </w:r>
      <w:r w:rsidR="000C1E72" w:rsidRPr="00AD6630">
        <w:rPr>
          <w:rStyle w:val="hgkelc"/>
          <w:lang w:val="cs-CZ"/>
        </w:rPr>
        <w:t>le</w:t>
      </w:r>
      <w:r w:rsidR="00841E11" w:rsidRPr="00AD6630">
        <w:rPr>
          <w:rStyle w:val="hgkelc"/>
          <w:lang w:val="cs-CZ"/>
        </w:rPr>
        <w:t>tadla. Na tyto snímky nahraje či spíše přidělí oblasti, které mu</w:t>
      </w:r>
      <w:r w:rsidR="001D583A">
        <w:rPr>
          <w:rStyle w:val="hgkelc"/>
          <w:lang w:val="cs-CZ"/>
        </w:rPr>
        <w:t xml:space="preserve"> z </w:t>
      </w:r>
      <w:r w:rsidR="00841E11" w:rsidRPr="00AD6630">
        <w:rPr>
          <w:rStyle w:val="hgkelc"/>
          <w:lang w:val="cs-CZ"/>
        </w:rPr>
        <w:t xml:space="preserve">hlediska </w:t>
      </w:r>
      <w:r w:rsidR="00317378" w:rsidRPr="00AD6630">
        <w:rPr>
          <w:rStyle w:val="hgkelc"/>
          <w:lang w:val="cs-CZ"/>
        </w:rPr>
        <w:t xml:space="preserve">chlorofylu nejsou jasné. Zemědělec následně musí </w:t>
      </w:r>
      <w:r w:rsidR="002428AF" w:rsidRPr="00AD6630">
        <w:rPr>
          <w:rStyle w:val="hgkelc"/>
          <w:lang w:val="cs-CZ"/>
        </w:rPr>
        <w:t>nahrát do mobilu aplikaci. Za pomoci QR kódu sp</w:t>
      </w:r>
      <w:r w:rsidR="00B2360D" w:rsidRPr="00AD6630">
        <w:rPr>
          <w:rStyle w:val="hgkelc"/>
          <w:lang w:val="cs-CZ"/>
        </w:rPr>
        <w:t>árovat tuhle aplikaci mezi počítačem</w:t>
      </w:r>
      <w:r w:rsidR="001D583A">
        <w:rPr>
          <w:rStyle w:val="hgkelc"/>
          <w:lang w:val="cs-CZ"/>
        </w:rPr>
        <w:t xml:space="preserve"> a </w:t>
      </w:r>
      <w:r w:rsidR="00B2360D" w:rsidRPr="00AD6630">
        <w:rPr>
          <w:rStyle w:val="hgkelc"/>
          <w:lang w:val="cs-CZ"/>
        </w:rPr>
        <w:t>chytrý</w:t>
      </w:r>
      <w:r w:rsidR="007B0834">
        <w:rPr>
          <w:rStyle w:val="hgkelc"/>
          <w:lang w:val="cs-CZ"/>
        </w:rPr>
        <w:t>m</w:t>
      </w:r>
      <w:r w:rsidR="00B2360D" w:rsidRPr="00AD6630">
        <w:rPr>
          <w:rStyle w:val="hgkelc"/>
          <w:lang w:val="cs-CZ"/>
        </w:rPr>
        <w:t xml:space="preserve"> telefonem.</w:t>
      </w:r>
      <w:r w:rsidR="001D583A">
        <w:rPr>
          <w:rStyle w:val="hgkelc"/>
          <w:lang w:val="cs-CZ"/>
        </w:rPr>
        <w:t xml:space="preserve"> A </w:t>
      </w:r>
      <w:r w:rsidR="00022801" w:rsidRPr="00AD6630">
        <w:rPr>
          <w:rStyle w:val="hgkelc"/>
          <w:lang w:val="cs-CZ"/>
        </w:rPr>
        <w:t xml:space="preserve">vyfotit situaci na místě, které </w:t>
      </w:r>
      <w:r w:rsidR="007C66D6" w:rsidRPr="00AD6630">
        <w:rPr>
          <w:rStyle w:val="hgkelc"/>
          <w:lang w:val="cs-CZ"/>
        </w:rPr>
        <w:t xml:space="preserve">systém vyhodnotil jako problematické. </w:t>
      </w:r>
    </w:p>
    <w:p w14:paraId="7517E850" w14:textId="101A1ABC" w:rsidR="0010052A" w:rsidRPr="00AD6630" w:rsidRDefault="000455B8">
      <w:pPr>
        <w:rPr>
          <w:rStyle w:val="hgkelc"/>
          <w:lang w:val="cs-CZ"/>
        </w:rPr>
      </w:pPr>
      <w:r w:rsidRPr="00AD6630">
        <w:rPr>
          <w:rStyle w:val="hgkelc"/>
          <w:lang w:val="cs-CZ"/>
        </w:rPr>
        <w:t>Moje zkušenost:</w:t>
      </w:r>
      <w:r w:rsidR="00A5534C" w:rsidRPr="00AD6630">
        <w:rPr>
          <w:rStyle w:val="hgkelc"/>
          <w:lang w:val="cs-CZ"/>
        </w:rPr>
        <w:t xml:space="preserve"> </w:t>
      </w:r>
      <w:r w:rsidR="0080486B" w:rsidRPr="00AD6630">
        <w:rPr>
          <w:rStyle w:val="hgkelc"/>
          <w:lang w:val="cs-CZ"/>
        </w:rPr>
        <w:t>O</w:t>
      </w:r>
      <w:r w:rsidR="00615EEA" w:rsidRPr="00AD6630">
        <w:rPr>
          <w:rStyle w:val="hgkelc"/>
          <w:lang w:val="cs-CZ"/>
        </w:rPr>
        <w:t>d přijetí e-mailu do odeslání přidělené úkolu mi to zabralo č</w:t>
      </w:r>
      <w:r w:rsidR="00F632FE" w:rsidRPr="00AD6630">
        <w:rPr>
          <w:rStyle w:val="hgkelc"/>
          <w:lang w:val="cs-CZ"/>
        </w:rPr>
        <w:t xml:space="preserve">tyři dny. </w:t>
      </w:r>
      <w:r w:rsidR="00CD4BCF" w:rsidRPr="00AD6630">
        <w:rPr>
          <w:rStyle w:val="hgkelc"/>
          <w:lang w:val="cs-CZ"/>
        </w:rPr>
        <w:t>P</w:t>
      </w:r>
      <w:r w:rsidR="00BA66D7" w:rsidRPr="00AD6630">
        <w:rPr>
          <w:rStyle w:val="hgkelc"/>
          <w:lang w:val="cs-CZ"/>
        </w:rPr>
        <w:t xml:space="preserve">ustila </w:t>
      </w:r>
      <w:r w:rsidR="005F5CF8">
        <w:rPr>
          <w:rStyle w:val="hgkelc"/>
          <w:lang w:val="cs-CZ"/>
        </w:rPr>
        <w:t xml:space="preserve">jsem </w:t>
      </w:r>
      <w:r w:rsidR="00BA66D7" w:rsidRPr="00AD6630">
        <w:rPr>
          <w:rStyle w:val="hgkelc"/>
          <w:lang w:val="cs-CZ"/>
        </w:rPr>
        <w:t xml:space="preserve">si několik doporučených </w:t>
      </w:r>
      <w:r w:rsidR="003C101F" w:rsidRPr="00AD6630">
        <w:rPr>
          <w:rStyle w:val="hgkelc"/>
          <w:lang w:val="cs-CZ"/>
        </w:rPr>
        <w:t>videí</w:t>
      </w:r>
      <w:r w:rsidR="001D583A">
        <w:rPr>
          <w:rStyle w:val="hgkelc"/>
          <w:lang w:val="cs-CZ"/>
        </w:rPr>
        <w:t xml:space="preserve"> a </w:t>
      </w:r>
      <w:r w:rsidR="003C101F" w:rsidRPr="00AD6630">
        <w:rPr>
          <w:rStyle w:val="hgkelc"/>
          <w:lang w:val="cs-CZ"/>
        </w:rPr>
        <w:t>prezentací.</w:t>
      </w:r>
      <w:r w:rsidR="001D583A">
        <w:rPr>
          <w:rStyle w:val="hgkelc"/>
          <w:lang w:val="cs-CZ"/>
        </w:rPr>
        <w:t xml:space="preserve"> V </w:t>
      </w:r>
      <w:r w:rsidR="00AD7D21" w:rsidRPr="00AD6630">
        <w:rPr>
          <w:rStyle w:val="hgkelc"/>
          <w:lang w:val="cs-CZ"/>
        </w:rPr>
        <w:t xml:space="preserve">Google </w:t>
      </w:r>
      <w:r w:rsidR="005F5CF8">
        <w:rPr>
          <w:rStyle w:val="hgkelc"/>
          <w:lang w:val="cs-CZ"/>
        </w:rPr>
        <w:t>P</w:t>
      </w:r>
      <w:r w:rsidR="00AD7D21" w:rsidRPr="00AD6630">
        <w:rPr>
          <w:rStyle w:val="hgkelc"/>
          <w:lang w:val="cs-CZ"/>
        </w:rPr>
        <w:t>lay jsem stáhla aplikaci,</w:t>
      </w:r>
      <w:r w:rsidR="001D583A">
        <w:rPr>
          <w:rStyle w:val="hgkelc"/>
          <w:lang w:val="cs-CZ"/>
        </w:rPr>
        <w:t xml:space="preserve"> v </w:t>
      </w:r>
      <w:r w:rsidR="00AD7D21" w:rsidRPr="00AD6630">
        <w:rPr>
          <w:rStyle w:val="hgkelc"/>
          <w:lang w:val="cs-CZ"/>
        </w:rPr>
        <w:t>počíta</w:t>
      </w:r>
      <w:r w:rsidR="00E3708F" w:rsidRPr="00AD6630">
        <w:rPr>
          <w:rStyle w:val="hgkelc"/>
          <w:lang w:val="cs-CZ"/>
        </w:rPr>
        <w:t xml:space="preserve">či jsem si vygenerovala QR kód, ten </w:t>
      </w:r>
      <w:r w:rsidR="00612388" w:rsidRPr="00AD6630">
        <w:rPr>
          <w:rStyle w:val="hgkelc"/>
          <w:lang w:val="cs-CZ"/>
        </w:rPr>
        <w:t>jsem ukázala aplikaci, aby věděla, který farmář jsem já.</w:t>
      </w:r>
      <w:r w:rsidR="001D583A">
        <w:rPr>
          <w:rStyle w:val="hgkelc"/>
          <w:lang w:val="cs-CZ"/>
        </w:rPr>
        <w:t xml:space="preserve"> V </w:t>
      </w:r>
      <w:r w:rsidR="00BD1847" w:rsidRPr="00AD6630">
        <w:rPr>
          <w:rStyle w:val="hgkelc"/>
          <w:lang w:val="cs-CZ"/>
        </w:rPr>
        <w:t>počítači jsem viděla zadaný úkol,</w:t>
      </w:r>
      <w:r w:rsidR="001D583A">
        <w:rPr>
          <w:rStyle w:val="hgkelc"/>
          <w:lang w:val="cs-CZ"/>
        </w:rPr>
        <w:t xml:space="preserve"> v </w:t>
      </w:r>
      <w:r w:rsidR="00BD1847" w:rsidRPr="00AD6630">
        <w:rPr>
          <w:rStyle w:val="hgkelc"/>
          <w:lang w:val="cs-CZ"/>
        </w:rPr>
        <w:t xml:space="preserve">telefonu ne. </w:t>
      </w:r>
      <w:r w:rsidR="004B18A1" w:rsidRPr="00AD6630">
        <w:rPr>
          <w:rStyle w:val="hgkelc"/>
          <w:lang w:val="cs-CZ"/>
        </w:rPr>
        <w:t>Celý den</w:t>
      </w:r>
      <w:r w:rsidR="00CF37E6" w:rsidRPr="00AD6630">
        <w:rPr>
          <w:rStyle w:val="hgkelc"/>
          <w:lang w:val="cs-CZ"/>
        </w:rPr>
        <w:t xml:space="preserve"> </w:t>
      </w:r>
      <w:r w:rsidR="003C71A6" w:rsidRPr="00AD6630">
        <w:rPr>
          <w:rStyle w:val="hgkelc"/>
          <w:lang w:val="cs-CZ"/>
        </w:rPr>
        <w:t xml:space="preserve">jsem </w:t>
      </w:r>
      <w:r w:rsidR="00CF37E6" w:rsidRPr="00AD6630">
        <w:rPr>
          <w:rStyle w:val="hgkelc"/>
          <w:lang w:val="cs-CZ"/>
        </w:rPr>
        <w:t>hledala</w:t>
      </w:r>
      <w:r w:rsidR="003C71A6" w:rsidRPr="00AD6630">
        <w:rPr>
          <w:rStyle w:val="hgkelc"/>
          <w:lang w:val="cs-CZ"/>
        </w:rPr>
        <w:t>,</w:t>
      </w:r>
      <w:r w:rsidR="00CF37E6" w:rsidRPr="00AD6630">
        <w:rPr>
          <w:rStyle w:val="hgkelc"/>
          <w:lang w:val="cs-CZ"/>
        </w:rPr>
        <w:t xml:space="preserve"> co dělám špatně, proč se mi to nesynchronizuje. Vzdala jsem to</w:t>
      </w:r>
      <w:r w:rsidR="001D583A">
        <w:rPr>
          <w:rStyle w:val="hgkelc"/>
          <w:lang w:val="cs-CZ"/>
        </w:rPr>
        <w:t xml:space="preserve"> a </w:t>
      </w:r>
      <w:r w:rsidR="00CF37E6" w:rsidRPr="00AD6630">
        <w:rPr>
          <w:rStyle w:val="hgkelc"/>
          <w:lang w:val="cs-CZ"/>
        </w:rPr>
        <w:t>zavolala na</w:t>
      </w:r>
      <w:r w:rsidR="00837B05" w:rsidRPr="00AD6630">
        <w:rPr>
          <w:rStyle w:val="hgkelc"/>
          <w:lang w:val="cs-CZ"/>
        </w:rPr>
        <w:t xml:space="preserve"> úřad.</w:t>
      </w:r>
      <w:r w:rsidR="00076300" w:rsidRPr="00AD6630">
        <w:rPr>
          <w:rStyle w:val="hgkelc"/>
          <w:lang w:val="cs-CZ"/>
        </w:rPr>
        <w:t xml:space="preserve"> Velmi milá</w:t>
      </w:r>
      <w:r w:rsidR="001D583A">
        <w:rPr>
          <w:rStyle w:val="hgkelc"/>
          <w:lang w:val="cs-CZ"/>
        </w:rPr>
        <w:t xml:space="preserve"> a </w:t>
      </w:r>
      <w:r w:rsidR="00076300" w:rsidRPr="00AD6630">
        <w:rPr>
          <w:rStyle w:val="hgkelc"/>
          <w:lang w:val="cs-CZ"/>
        </w:rPr>
        <w:t>ochotná úřednice mi sdělila</w:t>
      </w:r>
      <w:r w:rsidR="005F2FFB" w:rsidRPr="00AD6630">
        <w:rPr>
          <w:rStyle w:val="hgkelc"/>
          <w:lang w:val="cs-CZ"/>
        </w:rPr>
        <w:t>, že jsem neotevřela další záložku</w:t>
      </w:r>
      <w:r w:rsidR="001D583A">
        <w:rPr>
          <w:rStyle w:val="hgkelc"/>
          <w:lang w:val="cs-CZ"/>
        </w:rPr>
        <w:t xml:space="preserve"> a </w:t>
      </w:r>
      <w:r w:rsidR="005F2FFB" w:rsidRPr="00AD6630">
        <w:rPr>
          <w:rStyle w:val="hgkelc"/>
          <w:lang w:val="cs-CZ"/>
        </w:rPr>
        <w:t xml:space="preserve">nepovolila synchronizaci. </w:t>
      </w:r>
      <w:r w:rsidR="00D07267" w:rsidRPr="00AD6630">
        <w:rPr>
          <w:rStyle w:val="hgkelc"/>
          <w:lang w:val="cs-CZ"/>
        </w:rPr>
        <w:t>Záložka vlevo, zálož</w:t>
      </w:r>
      <w:r w:rsidR="00872A7E" w:rsidRPr="00AD6630">
        <w:rPr>
          <w:rStyle w:val="hgkelc"/>
          <w:lang w:val="cs-CZ"/>
        </w:rPr>
        <w:t>ky v</w:t>
      </w:r>
      <w:r w:rsidR="004540D3" w:rsidRPr="00AD6630">
        <w:rPr>
          <w:rStyle w:val="hgkelc"/>
          <w:lang w:val="cs-CZ"/>
        </w:rPr>
        <w:t>pravo</w:t>
      </w:r>
      <w:r w:rsidR="00872A7E" w:rsidRPr="00AD6630">
        <w:rPr>
          <w:rStyle w:val="hgkelc"/>
          <w:lang w:val="cs-CZ"/>
        </w:rPr>
        <w:t>, povolit synchronizaci.</w:t>
      </w:r>
      <w:r w:rsidR="001D583A">
        <w:rPr>
          <w:rStyle w:val="hgkelc"/>
          <w:lang w:val="cs-CZ"/>
        </w:rPr>
        <w:t xml:space="preserve"> S </w:t>
      </w:r>
      <w:r w:rsidR="008619F0" w:rsidRPr="00AD6630">
        <w:rPr>
          <w:rStyle w:val="hgkelc"/>
          <w:lang w:val="cs-CZ"/>
        </w:rPr>
        <w:t>úkolem</w:t>
      </w:r>
      <w:r w:rsidR="001D583A">
        <w:rPr>
          <w:rStyle w:val="hgkelc"/>
          <w:lang w:val="cs-CZ"/>
        </w:rPr>
        <w:t xml:space="preserve"> v </w:t>
      </w:r>
      <w:r w:rsidR="008619F0" w:rsidRPr="00AD6630">
        <w:rPr>
          <w:rStyle w:val="hgkelc"/>
          <w:lang w:val="cs-CZ"/>
        </w:rPr>
        <w:t>chytrém telefonu jsem se v</w:t>
      </w:r>
      <w:r w:rsidR="00837B05" w:rsidRPr="00AD6630">
        <w:rPr>
          <w:rStyle w:val="hgkelc"/>
          <w:lang w:val="cs-CZ"/>
        </w:rPr>
        <w:t xml:space="preserve">ydala hledat místo, kde mám fotit. Trochu podobné </w:t>
      </w:r>
      <w:r w:rsidR="00EB21BE" w:rsidRPr="00AD6630">
        <w:rPr>
          <w:rStyle w:val="hgkelc"/>
          <w:lang w:val="cs-CZ"/>
        </w:rPr>
        <w:t xml:space="preserve">hledání </w:t>
      </w:r>
      <w:proofErr w:type="spellStart"/>
      <w:r w:rsidR="0011532E">
        <w:rPr>
          <w:rStyle w:val="hgkelc"/>
          <w:lang w:val="cs-CZ"/>
        </w:rPr>
        <w:t>G</w:t>
      </w:r>
      <w:r w:rsidR="00EB21BE" w:rsidRPr="00AD6630">
        <w:rPr>
          <w:rStyle w:val="hgkelc"/>
          <w:lang w:val="cs-CZ"/>
        </w:rPr>
        <w:t>eo</w:t>
      </w:r>
      <w:r w:rsidR="0011532E">
        <w:rPr>
          <w:rStyle w:val="hgkelc"/>
          <w:lang w:val="cs-CZ"/>
        </w:rPr>
        <w:t>C</w:t>
      </w:r>
      <w:r w:rsidR="00EB21BE" w:rsidRPr="00AD6630">
        <w:rPr>
          <w:rStyle w:val="hgkelc"/>
          <w:lang w:val="cs-CZ"/>
        </w:rPr>
        <w:t>atch</w:t>
      </w:r>
      <w:proofErr w:type="spellEnd"/>
      <w:r w:rsidR="00EB21BE" w:rsidRPr="00AD6630">
        <w:rPr>
          <w:rStyle w:val="hgkelc"/>
          <w:lang w:val="cs-CZ"/>
        </w:rPr>
        <w:t>. Systém hlá</w:t>
      </w:r>
      <w:r w:rsidR="003B2B5B" w:rsidRPr="00AD6630">
        <w:rPr>
          <w:rStyle w:val="hgkelc"/>
          <w:lang w:val="cs-CZ"/>
        </w:rPr>
        <w:t>sí nejste na místě, jste blíž</w:t>
      </w:r>
      <w:r w:rsidR="00370896">
        <w:rPr>
          <w:rStyle w:val="hgkelc"/>
          <w:lang w:val="cs-CZ"/>
        </w:rPr>
        <w:t>,</w:t>
      </w:r>
      <w:r w:rsidR="003B2B5B" w:rsidRPr="00AD6630">
        <w:rPr>
          <w:rStyle w:val="hgkelc"/>
          <w:lang w:val="cs-CZ"/>
        </w:rPr>
        <w:t xml:space="preserve"> ale nejste na místě. Jste na místě, ale máte špatný azimut. </w:t>
      </w:r>
      <w:r w:rsidR="00F1643E" w:rsidRPr="00AD6630">
        <w:rPr>
          <w:rStyle w:val="hgkelc"/>
          <w:lang w:val="cs-CZ"/>
        </w:rPr>
        <w:t xml:space="preserve">Konečně </w:t>
      </w:r>
      <w:r w:rsidR="004B18A1" w:rsidRPr="00AD6630">
        <w:rPr>
          <w:rStyle w:val="hgkelc"/>
          <w:lang w:val="cs-CZ"/>
        </w:rPr>
        <w:t>jsem na</w:t>
      </w:r>
      <w:r w:rsidR="00047A2B" w:rsidRPr="00AD6630">
        <w:rPr>
          <w:rStyle w:val="hgkelc"/>
          <w:lang w:val="cs-CZ"/>
        </w:rPr>
        <w:t xml:space="preserve"> míst</w:t>
      </w:r>
      <w:r w:rsidR="00F123CE" w:rsidRPr="00AD6630">
        <w:rPr>
          <w:rStyle w:val="hgkelc"/>
          <w:lang w:val="cs-CZ"/>
        </w:rPr>
        <w:t>ě</w:t>
      </w:r>
      <w:r w:rsidR="001D583A">
        <w:rPr>
          <w:rStyle w:val="hgkelc"/>
          <w:lang w:val="cs-CZ"/>
        </w:rPr>
        <w:t xml:space="preserve"> a v </w:t>
      </w:r>
      <w:r w:rsidR="00047A2B" w:rsidRPr="00AD6630">
        <w:rPr>
          <w:rStyle w:val="hgkelc"/>
          <w:lang w:val="cs-CZ"/>
        </w:rPr>
        <w:t>pozic</w:t>
      </w:r>
      <w:r w:rsidR="00495C3D" w:rsidRPr="00AD6630">
        <w:rPr>
          <w:rStyle w:val="hgkelc"/>
          <w:lang w:val="cs-CZ"/>
        </w:rPr>
        <w:t>i</w:t>
      </w:r>
      <w:r w:rsidR="00047A2B" w:rsidRPr="00AD6630">
        <w:rPr>
          <w:rStyle w:val="hgkelc"/>
          <w:lang w:val="cs-CZ"/>
        </w:rPr>
        <w:t>, kdy m</w:t>
      </w:r>
      <w:r w:rsidR="00F123CE" w:rsidRPr="00AD6630">
        <w:rPr>
          <w:rStyle w:val="hgkelc"/>
          <w:lang w:val="cs-CZ"/>
        </w:rPr>
        <w:t xml:space="preserve">ůžu </w:t>
      </w:r>
      <w:r w:rsidR="00047A2B" w:rsidRPr="00AD6630">
        <w:rPr>
          <w:rStyle w:val="hgkelc"/>
          <w:lang w:val="cs-CZ"/>
        </w:rPr>
        <w:t>fotit. Fotky jsou nahrány. Dal</w:t>
      </w:r>
      <w:r w:rsidR="007B0395" w:rsidRPr="00AD6630">
        <w:rPr>
          <w:rStyle w:val="hgkelc"/>
          <w:lang w:val="cs-CZ"/>
        </w:rPr>
        <w:t>ší den, když jsem se chlubila svým úžasným úspěchem, tak jsem zjistila, že chybí posle</w:t>
      </w:r>
      <w:r w:rsidR="00F86F62" w:rsidRPr="00AD6630">
        <w:rPr>
          <w:rStyle w:val="hgkelc"/>
          <w:lang w:val="cs-CZ"/>
        </w:rPr>
        <w:t xml:space="preserve">dní krok. Odeslání úkolu. Ale toho si všimnete až ve chvíli, kdy </w:t>
      </w:r>
      <w:r w:rsidR="00E125E8" w:rsidRPr="00AD6630">
        <w:rPr>
          <w:rStyle w:val="hgkelc"/>
          <w:lang w:val="cs-CZ"/>
        </w:rPr>
        <w:t>srolujete obrazovku. Takže mi to trvalo dohromady čt</w:t>
      </w:r>
      <w:r w:rsidR="002600B1" w:rsidRPr="00AD6630">
        <w:rPr>
          <w:rStyle w:val="hgkelc"/>
          <w:lang w:val="cs-CZ"/>
        </w:rPr>
        <w:t>yři dny</w:t>
      </w:r>
      <w:r w:rsidR="00B62860" w:rsidRPr="00AD6630">
        <w:rPr>
          <w:rStyle w:val="hgkelc"/>
          <w:lang w:val="cs-CZ"/>
        </w:rPr>
        <w:t xml:space="preserve">. </w:t>
      </w:r>
    </w:p>
    <w:p w14:paraId="6087F679" w14:textId="5B0C99EE" w:rsidR="00893E9F" w:rsidRPr="00AD6630" w:rsidRDefault="00162200">
      <w:pPr>
        <w:rPr>
          <w:rStyle w:val="hgkelc"/>
          <w:lang w:val="cs-CZ"/>
        </w:rPr>
      </w:pPr>
      <w:r w:rsidRPr="00AD6630">
        <w:rPr>
          <w:rStyle w:val="hgkelc"/>
          <w:lang w:val="cs-CZ"/>
        </w:rPr>
        <w:t xml:space="preserve">Popisuji celou anabázi takhle podrobně ne proto, abych světu prozrazovala </w:t>
      </w:r>
      <w:r w:rsidR="00854909" w:rsidRPr="00AD6630">
        <w:rPr>
          <w:rStyle w:val="hgkelc"/>
          <w:lang w:val="cs-CZ"/>
        </w:rPr>
        <w:t>svoji naprostou nemohoucnost</w:t>
      </w:r>
      <w:r w:rsidR="001D583A">
        <w:rPr>
          <w:rStyle w:val="hgkelc"/>
          <w:lang w:val="cs-CZ"/>
        </w:rPr>
        <w:t xml:space="preserve"> v </w:t>
      </w:r>
      <w:r w:rsidR="00854909" w:rsidRPr="00AD6630">
        <w:rPr>
          <w:rStyle w:val="hgkelc"/>
          <w:lang w:val="cs-CZ"/>
        </w:rPr>
        <w:t>ovládání nových technologií. Popi</w:t>
      </w:r>
      <w:r w:rsidR="006E617A" w:rsidRPr="00AD6630">
        <w:rPr>
          <w:rStyle w:val="hgkelc"/>
          <w:lang w:val="cs-CZ"/>
        </w:rPr>
        <w:t>suji to pro hrubou představu, že tyto systémy</w:t>
      </w:r>
      <w:r w:rsidR="00874CE2">
        <w:rPr>
          <w:rStyle w:val="hgkelc"/>
          <w:lang w:val="cs-CZ"/>
        </w:rPr>
        <w:t>, které</w:t>
      </w:r>
      <w:r w:rsidR="006E617A" w:rsidRPr="00AD6630">
        <w:rPr>
          <w:rStyle w:val="hgkelc"/>
          <w:lang w:val="cs-CZ"/>
        </w:rPr>
        <w:t xml:space="preserve"> jsou skvělé</w:t>
      </w:r>
      <w:r w:rsidR="001D583A">
        <w:rPr>
          <w:rStyle w:val="hgkelc"/>
          <w:lang w:val="cs-CZ"/>
        </w:rPr>
        <w:t xml:space="preserve"> a </w:t>
      </w:r>
      <w:r w:rsidR="006E617A" w:rsidRPr="00AD6630">
        <w:rPr>
          <w:rStyle w:val="hgkelc"/>
          <w:lang w:val="cs-CZ"/>
        </w:rPr>
        <w:t xml:space="preserve">mohou velmi pomoci, </w:t>
      </w:r>
      <w:proofErr w:type="gramStart"/>
      <w:r w:rsidR="008E674A" w:rsidRPr="00AD6630">
        <w:rPr>
          <w:rStyle w:val="hgkelc"/>
          <w:lang w:val="cs-CZ"/>
        </w:rPr>
        <w:t>vytváří</w:t>
      </w:r>
      <w:proofErr w:type="gramEnd"/>
      <w:r w:rsidR="008E674A" w:rsidRPr="00AD6630">
        <w:rPr>
          <w:rStyle w:val="hgkelc"/>
          <w:lang w:val="cs-CZ"/>
        </w:rPr>
        <w:t xml:space="preserve"> lidé, jejichž technologická zdatnost</w:t>
      </w:r>
      <w:r w:rsidR="001D583A">
        <w:rPr>
          <w:rStyle w:val="hgkelc"/>
          <w:lang w:val="cs-CZ"/>
        </w:rPr>
        <w:t xml:space="preserve"> i </w:t>
      </w:r>
      <w:r w:rsidR="008E674A" w:rsidRPr="00AD6630">
        <w:rPr>
          <w:rStyle w:val="hgkelc"/>
          <w:lang w:val="cs-CZ"/>
        </w:rPr>
        <w:t xml:space="preserve">ochota je využívat je </w:t>
      </w:r>
      <w:r w:rsidR="008175B7" w:rsidRPr="00AD6630">
        <w:rPr>
          <w:rStyle w:val="hgkelc"/>
          <w:lang w:val="cs-CZ"/>
        </w:rPr>
        <w:t xml:space="preserve">zcela </w:t>
      </w:r>
      <w:r w:rsidR="000D3FFC" w:rsidRPr="00AD6630">
        <w:rPr>
          <w:rStyle w:val="hgkelc"/>
          <w:lang w:val="cs-CZ"/>
        </w:rPr>
        <w:t>jiná</w:t>
      </w:r>
      <w:r w:rsidR="008175B7" w:rsidRPr="00AD6630">
        <w:rPr>
          <w:rStyle w:val="hgkelc"/>
          <w:lang w:val="cs-CZ"/>
        </w:rPr>
        <w:t xml:space="preserve"> než</w:t>
      </w:r>
      <w:r w:rsidR="001D583A">
        <w:rPr>
          <w:rStyle w:val="hgkelc"/>
          <w:lang w:val="cs-CZ"/>
        </w:rPr>
        <w:t xml:space="preserve"> u </w:t>
      </w:r>
      <w:r w:rsidR="008175B7" w:rsidRPr="00AD6630">
        <w:rPr>
          <w:rStyle w:val="hgkelc"/>
          <w:lang w:val="cs-CZ"/>
        </w:rPr>
        <w:t xml:space="preserve">koncových uživatelů. Já jsem skoro padesátiletá </w:t>
      </w:r>
      <w:r w:rsidR="00021A1C" w:rsidRPr="00AD6630">
        <w:rPr>
          <w:rStyle w:val="hgkelc"/>
          <w:lang w:val="cs-CZ"/>
        </w:rPr>
        <w:t xml:space="preserve">žena, ochotná se učit nové věci. </w:t>
      </w:r>
      <w:r w:rsidR="00CB63D4" w:rsidRPr="00AD6630">
        <w:rPr>
          <w:rStyle w:val="hgkelc"/>
          <w:lang w:val="cs-CZ"/>
        </w:rPr>
        <w:t xml:space="preserve">Podívám-li se na kolegy zemědělce okolo </w:t>
      </w:r>
      <w:r w:rsidR="00BE6A38" w:rsidRPr="00AD6630">
        <w:rPr>
          <w:rStyle w:val="hgkelc"/>
          <w:lang w:val="cs-CZ"/>
        </w:rPr>
        <w:t>mě</w:t>
      </w:r>
      <w:r w:rsidR="001D583A">
        <w:rPr>
          <w:rStyle w:val="hgkelc"/>
          <w:lang w:val="cs-CZ"/>
        </w:rPr>
        <w:t xml:space="preserve"> z </w:t>
      </w:r>
      <w:r w:rsidR="00967329" w:rsidRPr="00AD6630">
        <w:rPr>
          <w:rStyle w:val="hgkelc"/>
          <w:lang w:val="cs-CZ"/>
        </w:rPr>
        <w:t>pohledu věku</w:t>
      </w:r>
      <w:r w:rsidR="001D583A">
        <w:rPr>
          <w:rStyle w:val="hgkelc"/>
          <w:lang w:val="cs-CZ"/>
        </w:rPr>
        <w:t xml:space="preserve"> a </w:t>
      </w:r>
      <w:r w:rsidR="00967329" w:rsidRPr="00AD6630">
        <w:rPr>
          <w:rStyle w:val="hgkelc"/>
          <w:lang w:val="cs-CZ"/>
        </w:rPr>
        <w:t xml:space="preserve">počítačové gramotnosti, mohu </w:t>
      </w:r>
      <w:r w:rsidR="00450115" w:rsidRPr="00AD6630">
        <w:rPr>
          <w:rStyle w:val="hgkelc"/>
          <w:lang w:val="cs-CZ"/>
        </w:rPr>
        <w:t>snad prohlásit, že patřím</w:t>
      </w:r>
      <w:r w:rsidR="001D583A">
        <w:rPr>
          <w:rStyle w:val="hgkelc"/>
          <w:lang w:val="cs-CZ"/>
        </w:rPr>
        <w:t xml:space="preserve"> k </w:t>
      </w:r>
      <w:r w:rsidR="00450115" w:rsidRPr="00AD6630">
        <w:rPr>
          <w:rStyle w:val="hgkelc"/>
          <w:lang w:val="cs-CZ"/>
        </w:rPr>
        <w:t>průměru.</w:t>
      </w:r>
      <w:r w:rsidR="001D583A">
        <w:rPr>
          <w:rStyle w:val="hgkelc"/>
          <w:lang w:val="cs-CZ"/>
        </w:rPr>
        <w:t xml:space="preserve"> Z </w:t>
      </w:r>
      <w:r w:rsidR="00450115" w:rsidRPr="00AD6630">
        <w:rPr>
          <w:rStyle w:val="hgkelc"/>
          <w:lang w:val="cs-CZ"/>
        </w:rPr>
        <w:t>toho vyplývá, že polovina</w:t>
      </w:r>
      <w:r w:rsidR="001D583A">
        <w:rPr>
          <w:rStyle w:val="hgkelc"/>
          <w:lang w:val="cs-CZ"/>
        </w:rPr>
        <w:t xml:space="preserve"> z </w:t>
      </w:r>
      <w:r w:rsidR="00450115" w:rsidRPr="00AD6630">
        <w:rPr>
          <w:rStyle w:val="hgkelc"/>
          <w:lang w:val="cs-CZ"/>
        </w:rPr>
        <w:t>n</w:t>
      </w:r>
      <w:r w:rsidR="00C02FDF" w:rsidRPr="00AD6630">
        <w:rPr>
          <w:rStyle w:val="hgkelc"/>
          <w:lang w:val="cs-CZ"/>
        </w:rPr>
        <w:t>ás je starší nebo má horší počítačovou gramotnost než já.</w:t>
      </w:r>
      <w:r w:rsidR="001D583A">
        <w:rPr>
          <w:rStyle w:val="hgkelc"/>
          <w:lang w:val="cs-CZ"/>
        </w:rPr>
        <w:t xml:space="preserve"> A </w:t>
      </w:r>
      <w:r w:rsidR="00C02FDF" w:rsidRPr="00AD6630">
        <w:rPr>
          <w:rStyle w:val="hgkelc"/>
          <w:lang w:val="cs-CZ"/>
        </w:rPr>
        <w:t xml:space="preserve">věta </w:t>
      </w:r>
      <w:r w:rsidR="009D7595">
        <w:rPr>
          <w:rStyle w:val="hgkelc"/>
          <w:lang w:val="cs-CZ"/>
        </w:rPr>
        <w:t>„</w:t>
      </w:r>
      <w:r w:rsidR="00164DAD" w:rsidRPr="00AD6630">
        <w:rPr>
          <w:rStyle w:val="hgkelc"/>
          <w:lang w:val="cs-CZ"/>
        </w:rPr>
        <w:t>stáhněte si aplikaci na Google play</w:t>
      </w:r>
      <w:r w:rsidR="001D583A">
        <w:rPr>
          <w:rStyle w:val="hgkelc"/>
          <w:lang w:val="cs-CZ"/>
        </w:rPr>
        <w:t xml:space="preserve"> a </w:t>
      </w:r>
      <w:r w:rsidR="00164DAD" w:rsidRPr="00AD6630">
        <w:rPr>
          <w:rStyle w:val="hgkelc"/>
          <w:lang w:val="cs-CZ"/>
        </w:rPr>
        <w:t>nas</w:t>
      </w:r>
      <w:r w:rsidR="00BB3B90" w:rsidRPr="00AD6630">
        <w:rPr>
          <w:rStyle w:val="hgkelc"/>
          <w:lang w:val="cs-CZ"/>
        </w:rPr>
        <w:t>kenujte QR kód</w:t>
      </w:r>
      <w:r w:rsidR="009D7595">
        <w:rPr>
          <w:rStyle w:val="hgkelc"/>
          <w:lang w:val="cs-CZ"/>
        </w:rPr>
        <w:t>“</w:t>
      </w:r>
      <w:r w:rsidR="00BB3B90" w:rsidRPr="00AD6630">
        <w:rPr>
          <w:rStyle w:val="hgkelc"/>
          <w:lang w:val="cs-CZ"/>
        </w:rPr>
        <w:t xml:space="preserve"> je jim prostě nepříjemná</w:t>
      </w:r>
      <w:r w:rsidR="00C54FB1" w:rsidRPr="00AD6630">
        <w:rPr>
          <w:rStyle w:val="hgkelc"/>
          <w:lang w:val="cs-CZ"/>
        </w:rPr>
        <w:t xml:space="preserve">. </w:t>
      </w:r>
      <w:r w:rsidR="008531BC" w:rsidRPr="00AD6630">
        <w:rPr>
          <w:rStyle w:val="hgkelc"/>
          <w:lang w:val="cs-CZ"/>
        </w:rPr>
        <w:t>Lidé, kteří chtějí trávit svůj život</w:t>
      </w:r>
      <w:r w:rsidR="001D583A">
        <w:rPr>
          <w:rStyle w:val="hgkelc"/>
          <w:lang w:val="cs-CZ"/>
        </w:rPr>
        <w:t xml:space="preserve"> v </w:t>
      </w:r>
      <w:r w:rsidR="008531BC" w:rsidRPr="00AD6630">
        <w:rPr>
          <w:rStyle w:val="hgkelc"/>
          <w:lang w:val="cs-CZ"/>
        </w:rPr>
        <w:t>krajině</w:t>
      </w:r>
      <w:r w:rsidR="001D583A">
        <w:rPr>
          <w:rStyle w:val="hgkelc"/>
          <w:lang w:val="cs-CZ"/>
        </w:rPr>
        <w:t xml:space="preserve"> a u </w:t>
      </w:r>
      <w:r w:rsidR="008531BC" w:rsidRPr="00AD6630">
        <w:rPr>
          <w:rStyle w:val="hgkelc"/>
          <w:lang w:val="cs-CZ"/>
        </w:rPr>
        <w:t>zvířat</w:t>
      </w:r>
      <w:r w:rsidR="004C0AA3" w:rsidRPr="00AD6630">
        <w:rPr>
          <w:rStyle w:val="hgkelc"/>
          <w:lang w:val="cs-CZ"/>
        </w:rPr>
        <w:t>, nebývají počítačov</w:t>
      </w:r>
      <w:r w:rsidR="00AB767C">
        <w:rPr>
          <w:rStyle w:val="hgkelc"/>
          <w:lang w:val="cs-CZ"/>
        </w:rPr>
        <w:t>í</w:t>
      </w:r>
      <w:r w:rsidR="004C0AA3" w:rsidRPr="00AD6630">
        <w:rPr>
          <w:rStyle w:val="hgkelc"/>
          <w:lang w:val="cs-CZ"/>
        </w:rPr>
        <w:t xml:space="preserve"> fandové.</w:t>
      </w:r>
    </w:p>
    <w:p w14:paraId="38D2DC81" w14:textId="5B54D903" w:rsidR="004C0AA3" w:rsidRPr="00AD6630" w:rsidRDefault="00A46CA5">
      <w:pPr>
        <w:rPr>
          <w:rStyle w:val="hgkelc"/>
          <w:lang w:val="cs-CZ"/>
        </w:rPr>
      </w:pPr>
      <w:r w:rsidRPr="00AD6630">
        <w:rPr>
          <w:rStyle w:val="hgkelc"/>
          <w:lang w:val="cs-CZ"/>
        </w:rPr>
        <w:t>Připadá mi, že řešení máme doslova na talíři.</w:t>
      </w:r>
      <w:r w:rsidR="001D583A">
        <w:rPr>
          <w:rStyle w:val="hgkelc"/>
          <w:lang w:val="cs-CZ"/>
        </w:rPr>
        <w:t xml:space="preserve"> V </w:t>
      </w:r>
      <w:r w:rsidR="00BA6ACA" w:rsidRPr="00AD6630">
        <w:rPr>
          <w:rStyle w:val="hgkelc"/>
          <w:lang w:val="cs-CZ"/>
        </w:rPr>
        <w:t>České republice existuje masivní síť zemědělského</w:t>
      </w:r>
      <w:r w:rsidR="001D583A">
        <w:rPr>
          <w:rStyle w:val="hgkelc"/>
          <w:lang w:val="cs-CZ"/>
        </w:rPr>
        <w:t xml:space="preserve"> a </w:t>
      </w:r>
      <w:r w:rsidR="00BA6ACA" w:rsidRPr="00AD6630">
        <w:rPr>
          <w:rStyle w:val="hgkelc"/>
          <w:lang w:val="cs-CZ"/>
        </w:rPr>
        <w:t xml:space="preserve">veterinárního </w:t>
      </w:r>
      <w:r w:rsidR="00706517" w:rsidRPr="00AD6630">
        <w:rPr>
          <w:rStyle w:val="hgkelc"/>
          <w:lang w:val="cs-CZ"/>
        </w:rPr>
        <w:t>vzdělávání. Tato učiliště, střední</w:t>
      </w:r>
      <w:r w:rsidR="001D583A">
        <w:rPr>
          <w:rStyle w:val="hgkelc"/>
          <w:lang w:val="cs-CZ"/>
        </w:rPr>
        <w:t xml:space="preserve"> a </w:t>
      </w:r>
      <w:r w:rsidR="00706517" w:rsidRPr="00AD6630">
        <w:rPr>
          <w:rStyle w:val="hgkelc"/>
          <w:lang w:val="cs-CZ"/>
        </w:rPr>
        <w:t>vyso</w:t>
      </w:r>
      <w:r w:rsidR="008A2F2C" w:rsidRPr="00AD6630">
        <w:rPr>
          <w:rStyle w:val="hgkelc"/>
          <w:lang w:val="cs-CZ"/>
        </w:rPr>
        <w:t xml:space="preserve">ké školy jsou plné </w:t>
      </w:r>
      <w:r w:rsidR="006A58ED" w:rsidRPr="00AD6630">
        <w:rPr>
          <w:rStyle w:val="hgkelc"/>
          <w:lang w:val="cs-CZ"/>
        </w:rPr>
        <w:t xml:space="preserve">studentů, pro který by </w:t>
      </w:r>
      <w:r w:rsidR="00E61883" w:rsidRPr="00AD6630">
        <w:rPr>
          <w:rStyle w:val="hgkelc"/>
          <w:lang w:val="cs-CZ"/>
        </w:rPr>
        <w:t xml:space="preserve">úkol, který mě stresoval týden, byl příjemnou výzvou. Jen moje farma spolupracuje </w:t>
      </w:r>
      <w:r w:rsidR="000C2BF6" w:rsidRPr="00AD6630">
        <w:rPr>
          <w:rStyle w:val="hgkelc"/>
          <w:lang w:val="cs-CZ"/>
        </w:rPr>
        <w:t xml:space="preserve">se studentkou zemědělského učiliště, třemi studenty </w:t>
      </w:r>
      <w:r w:rsidR="00934A7F" w:rsidRPr="00AD6630">
        <w:rPr>
          <w:rStyle w:val="hgkelc"/>
          <w:lang w:val="cs-CZ"/>
        </w:rPr>
        <w:t>zemědělských středních škol</w:t>
      </w:r>
      <w:r w:rsidR="001D583A">
        <w:rPr>
          <w:rStyle w:val="hgkelc"/>
          <w:lang w:val="cs-CZ"/>
        </w:rPr>
        <w:t xml:space="preserve"> a </w:t>
      </w:r>
      <w:r w:rsidR="00934A7F" w:rsidRPr="00AD6630">
        <w:rPr>
          <w:rStyle w:val="hgkelc"/>
          <w:lang w:val="cs-CZ"/>
        </w:rPr>
        <w:t>celou vyšší odbornou zemědělskou školou. P</w:t>
      </w:r>
      <w:r w:rsidR="004171F5" w:rsidRPr="00AD6630">
        <w:rPr>
          <w:rStyle w:val="hgkelc"/>
          <w:lang w:val="cs-CZ"/>
        </w:rPr>
        <w:t>roč stát nejdřív</w:t>
      </w:r>
      <w:r w:rsidR="001D583A">
        <w:rPr>
          <w:rStyle w:val="hgkelc"/>
          <w:lang w:val="cs-CZ"/>
        </w:rPr>
        <w:t xml:space="preserve"> v </w:t>
      </w:r>
      <w:r w:rsidR="004171F5" w:rsidRPr="00AD6630">
        <w:rPr>
          <w:rStyle w:val="hgkelc"/>
          <w:lang w:val="cs-CZ"/>
        </w:rPr>
        <w:t>každé takové věci neproškolí učitele</w:t>
      </w:r>
      <w:r w:rsidR="00E85F24" w:rsidRPr="00AD6630">
        <w:rPr>
          <w:rStyle w:val="hgkelc"/>
          <w:lang w:val="cs-CZ"/>
        </w:rPr>
        <w:t xml:space="preserve"> těchto škol, </w:t>
      </w:r>
      <w:proofErr w:type="gramStart"/>
      <w:r w:rsidR="00E85F24" w:rsidRPr="00AD6630">
        <w:rPr>
          <w:rStyle w:val="hgkelc"/>
          <w:lang w:val="cs-CZ"/>
        </w:rPr>
        <w:t>nevytvoří</w:t>
      </w:r>
      <w:proofErr w:type="gramEnd"/>
      <w:r w:rsidR="00E85F24" w:rsidRPr="00AD6630">
        <w:rPr>
          <w:rStyle w:val="hgkelc"/>
          <w:lang w:val="cs-CZ"/>
        </w:rPr>
        <w:t xml:space="preserve"> pro ně demoverzi</w:t>
      </w:r>
      <w:r w:rsidR="001D583A">
        <w:rPr>
          <w:rStyle w:val="hgkelc"/>
          <w:lang w:val="cs-CZ"/>
        </w:rPr>
        <w:t xml:space="preserve"> a </w:t>
      </w:r>
      <w:r w:rsidR="00E85F24" w:rsidRPr="00AD6630">
        <w:rPr>
          <w:rStyle w:val="hgkelc"/>
          <w:lang w:val="cs-CZ"/>
        </w:rPr>
        <w:t>pak je nepo</w:t>
      </w:r>
      <w:r w:rsidR="002476B8" w:rsidRPr="00AD6630">
        <w:rPr>
          <w:rStyle w:val="hgkelc"/>
          <w:lang w:val="cs-CZ"/>
        </w:rPr>
        <w:t>žádá, aby to ukázali studentům</w:t>
      </w:r>
      <w:r w:rsidR="001D583A">
        <w:rPr>
          <w:rStyle w:val="hgkelc"/>
          <w:lang w:val="cs-CZ"/>
        </w:rPr>
        <w:t xml:space="preserve"> a </w:t>
      </w:r>
      <w:r w:rsidR="002476B8" w:rsidRPr="00AD6630">
        <w:rPr>
          <w:rStyle w:val="hgkelc"/>
          <w:lang w:val="cs-CZ"/>
        </w:rPr>
        <w:t>poskytli systému zpětnou vazbu</w:t>
      </w:r>
      <w:r w:rsidR="0091554F" w:rsidRPr="00AD6630">
        <w:rPr>
          <w:rStyle w:val="hgkelc"/>
          <w:lang w:val="cs-CZ"/>
        </w:rPr>
        <w:t xml:space="preserve">, </w:t>
      </w:r>
      <w:r w:rsidR="002476B8" w:rsidRPr="00AD6630">
        <w:rPr>
          <w:rStyle w:val="hgkelc"/>
          <w:lang w:val="cs-CZ"/>
        </w:rPr>
        <w:t>prostě nepoch</w:t>
      </w:r>
      <w:r w:rsidR="00C63426" w:rsidRPr="00AD6630">
        <w:rPr>
          <w:rStyle w:val="hgkelc"/>
          <w:lang w:val="cs-CZ"/>
        </w:rPr>
        <w:t xml:space="preserve">opím. </w:t>
      </w:r>
    </w:p>
    <w:p w14:paraId="0CDED2DD" w14:textId="2A0C235E" w:rsidR="002F4068" w:rsidRPr="00AD6630" w:rsidRDefault="00862177">
      <w:pPr>
        <w:rPr>
          <w:rStyle w:val="hgkelc"/>
          <w:lang w:val="cs-CZ"/>
        </w:rPr>
      </w:pPr>
      <w:r w:rsidRPr="00AD6630">
        <w:rPr>
          <w:rStyle w:val="hgkelc"/>
          <w:lang w:val="cs-CZ"/>
        </w:rPr>
        <w:t>Již n</w:t>
      </w:r>
      <w:r w:rsidR="00C57D88" w:rsidRPr="00AD6630">
        <w:rPr>
          <w:rStyle w:val="hgkelc"/>
          <w:lang w:val="cs-CZ"/>
        </w:rPr>
        <w:t xml:space="preserve">ejméně sedm let při každé příležitosti otevírám téma demoverze </w:t>
      </w:r>
      <w:r w:rsidR="005E42CC" w:rsidRPr="00AD6630">
        <w:rPr>
          <w:rStyle w:val="hgkelc"/>
          <w:lang w:val="cs-CZ"/>
        </w:rPr>
        <w:t xml:space="preserve">Portálu farmáře pro školy. Nejlépe </w:t>
      </w:r>
      <w:r w:rsidR="000A7088" w:rsidRPr="00AD6630">
        <w:rPr>
          <w:rStyle w:val="hgkelc"/>
          <w:lang w:val="cs-CZ"/>
        </w:rPr>
        <w:t>celostátně propojené</w:t>
      </w:r>
      <w:r w:rsidR="009078A4">
        <w:rPr>
          <w:rStyle w:val="hgkelc"/>
          <w:lang w:val="cs-CZ"/>
        </w:rPr>
        <w:t xml:space="preserve"> demoverze</w:t>
      </w:r>
      <w:r w:rsidR="000A7088" w:rsidRPr="00AD6630">
        <w:rPr>
          <w:rStyle w:val="hgkelc"/>
          <w:lang w:val="cs-CZ"/>
        </w:rPr>
        <w:t xml:space="preserve">. Ohromně by </w:t>
      </w:r>
      <w:r w:rsidR="00DB290B" w:rsidRPr="00AD6630">
        <w:rPr>
          <w:rStyle w:val="hgkelc"/>
          <w:lang w:val="cs-CZ"/>
        </w:rPr>
        <w:t>to pomohlo</w:t>
      </w:r>
      <w:r w:rsidR="001D583A">
        <w:rPr>
          <w:rStyle w:val="hgkelc"/>
          <w:lang w:val="cs-CZ"/>
        </w:rPr>
        <w:t xml:space="preserve"> i </w:t>
      </w:r>
      <w:r w:rsidR="00DB290B" w:rsidRPr="00AD6630">
        <w:rPr>
          <w:rStyle w:val="hgkelc"/>
          <w:lang w:val="cs-CZ"/>
        </w:rPr>
        <w:t>Státnímu zemědělském</w:t>
      </w:r>
      <w:r w:rsidR="000F0C4D" w:rsidRPr="00AD6630">
        <w:rPr>
          <w:rStyle w:val="hgkelc"/>
          <w:lang w:val="cs-CZ"/>
        </w:rPr>
        <w:t>u intervenčnímu fondu, který by získal množství lidí schop</w:t>
      </w:r>
      <w:r w:rsidR="0042212E" w:rsidRPr="00AD6630">
        <w:rPr>
          <w:rStyle w:val="hgkelc"/>
          <w:lang w:val="cs-CZ"/>
        </w:rPr>
        <w:t>ných odhalit drobné nedostatky či pomoci</w:t>
      </w:r>
      <w:r w:rsidR="001D583A">
        <w:rPr>
          <w:rStyle w:val="hgkelc"/>
          <w:lang w:val="cs-CZ"/>
        </w:rPr>
        <w:t xml:space="preserve"> s </w:t>
      </w:r>
      <w:r w:rsidR="0042212E" w:rsidRPr="00AD6630">
        <w:rPr>
          <w:rStyle w:val="hgkelc"/>
          <w:lang w:val="cs-CZ"/>
        </w:rPr>
        <w:t>nastavení</w:t>
      </w:r>
      <w:r w:rsidR="00894108">
        <w:rPr>
          <w:rStyle w:val="hgkelc"/>
          <w:lang w:val="cs-CZ"/>
        </w:rPr>
        <w:t>m tak</w:t>
      </w:r>
      <w:r w:rsidR="0042212E" w:rsidRPr="00AD6630">
        <w:rPr>
          <w:rStyle w:val="hgkelc"/>
          <w:lang w:val="cs-CZ"/>
        </w:rPr>
        <w:t>, aby bylo ještě uživatel</w:t>
      </w:r>
      <w:r w:rsidR="007B4C3C" w:rsidRPr="00AD6630">
        <w:rPr>
          <w:rStyle w:val="hgkelc"/>
          <w:lang w:val="cs-CZ"/>
        </w:rPr>
        <w:t>sky příjemnější. Zemědělci by získali tisíce pomocníků, kteří by jim pomáhali už</w:t>
      </w:r>
      <w:r w:rsidR="001D583A">
        <w:rPr>
          <w:rStyle w:val="hgkelc"/>
          <w:lang w:val="cs-CZ"/>
        </w:rPr>
        <w:t xml:space="preserve"> v </w:t>
      </w:r>
      <w:r w:rsidR="00A439B8" w:rsidRPr="00AD6630">
        <w:rPr>
          <w:rStyle w:val="hgkelc"/>
          <w:lang w:val="cs-CZ"/>
        </w:rPr>
        <w:t>průběhu studia. Při nástupu na farmu samozřejmě</w:t>
      </w:r>
      <w:r w:rsidR="00CB7213">
        <w:rPr>
          <w:rStyle w:val="hgkelc"/>
          <w:lang w:val="cs-CZ"/>
        </w:rPr>
        <w:t xml:space="preserve"> takřka </w:t>
      </w:r>
      <w:r w:rsidR="00A439B8" w:rsidRPr="00AD6630">
        <w:rPr>
          <w:rStyle w:val="hgkelc"/>
          <w:lang w:val="cs-CZ"/>
        </w:rPr>
        <w:t>každý mladý člověk dostane za úkol spravo</w:t>
      </w:r>
      <w:r w:rsidR="0040269E" w:rsidRPr="00AD6630">
        <w:rPr>
          <w:rStyle w:val="hgkelc"/>
          <w:lang w:val="cs-CZ"/>
        </w:rPr>
        <w:t>vat portál.</w:t>
      </w:r>
      <w:r w:rsidR="001D583A">
        <w:rPr>
          <w:rStyle w:val="hgkelc"/>
          <w:lang w:val="cs-CZ"/>
        </w:rPr>
        <w:t xml:space="preserve"> A </w:t>
      </w:r>
      <w:r w:rsidR="00BC6EC2">
        <w:rPr>
          <w:rStyle w:val="hgkelc"/>
          <w:lang w:val="cs-CZ"/>
        </w:rPr>
        <w:t>je špatně</w:t>
      </w:r>
      <w:r w:rsidR="0040269E" w:rsidRPr="00AD6630">
        <w:rPr>
          <w:rStyle w:val="hgkelc"/>
          <w:lang w:val="cs-CZ"/>
        </w:rPr>
        <w:t xml:space="preserve">, že právě strávil roky výukou na škole, </w:t>
      </w:r>
      <w:r w:rsidR="005D1FF9">
        <w:rPr>
          <w:rStyle w:val="hgkelc"/>
          <w:lang w:val="cs-CZ"/>
        </w:rPr>
        <w:t>ale</w:t>
      </w:r>
      <w:r w:rsidR="001D583A">
        <w:rPr>
          <w:rStyle w:val="hgkelc"/>
          <w:lang w:val="cs-CZ"/>
        </w:rPr>
        <w:t xml:space="preserve"> s </w:t>
      </w:r>
      <w:r w:rsidR="0040269E" w:rsidRPr="00AD6630">
        <w:rPr>
          <w:rStyle w:val="hgkelc"/>
          <w:lang w:val="cs-CZ"/>
        </w:rPr>
        <w:t>portál</w:t>
      </w:r>
      <w:r w:rsidR="005D1FF9">
        <w:rPr>
          <w:rStyle w:val="hgkelc"/>
          <w:lang w:val="cs-CZ"/>
        </w:rPr>
        <w:t>y</w:t>
      </w:r>
      <w:r w:rsidR="0040269E" w:rsidRPr="00AD6630">
        <w:rPr>
          <w:rStyle w:val="hgkelc"/>
          <w:lang w:val="cs-CZ"/>
        </w:rPr>
        <w:t xml:space="preserve"> </w:t>
      </w:r>
      <w:r w:rsidR="008B65C1" w:rsidRPr="00AD6630">
        <w:rPr>
          <w:rStyle w:val="hgkelc"/>
          <w:lang w:val="cs-CZ"/>
        </w:rPr>
        <w:t xml:space="preserve">neumí. </w:t>
      </w:r>
      <w:r w:rsidR="00457F86" w:rsidRPr="00AD6630">
        <w:rPr>
          <w:rStyle w:val="hgkelc"/>
          <w:lang w:val="cs-CZ"/>
        </w:rPr>
        <w:t>Taková síla vzdělání by pomohla</w:t>
      </w:r>
      <w:r w:rsidR="001D583A">
        <w:rPr>
          <w:rStyle w:val="hgkelc"/>
          <w:lang w:val="cs-CZ"/>
        </w:rPr>
        <w:t xml:space="preserve"> i u </w:t>
      </w:r>
      <w:r w:rsidR="00CF5530" w:rsidRPr="00AD6630">
        <w:rPr>
          <w:rStyle w:val="hgkelc"/>
          <w:lang w:val="cs-CZ"/>
        </w:rPr>
        <w:t xml:space="preserve">témat, jako </w:t>
      </w:r>
      <w:r w:rsidR="00F311A2">
        <w:rPr>
          <w:rStyle w:val="hgkelc"/>
          <w:lang w:val="cs-CZ"/>
        </w:rPr>
        <w:t>je hubení</w:t>
      </w:r>
      <w:r w:rsidR="00CF5530" w:rsidRPr="00AD6630">
        <w:rPr>
          <w:rStyle w:val="hgkelc"/>
          <w:lang w:val="cs-CZ"/>
        </w:rPr>
        <w:t xml:space="preserve"> </w:t>
      </w:r>
      <w:r w:rsidR="00F311A2">
        <w:rPr>
          <w:rStyle w:val="hgkelc"/>
          <w:lang w:val="cs-CZ"/>
        </w:rPr>
        <w:t xml:space="preserve">přemnožených </w:t>
      </w:r>
      <w:r w:rsidR="00CF5530" w:rsidRPr="00AD6630">
        <w:rPr>
          <w:rStyle w:val="hgkelc"/>
          <w:lang w:val="cs-CZ"/>
        </w:rPr>
        <w:t>hraboš</w:t>
      </w:r>
      <w:r w:rsidR="00F311A2">
        <w:rPr>
          <w:rStyle w:val="hgkelc"/>
          <w:lang w:val="cs-CZ"/>
        </w:rPr>
        <w:t>ů</w:t>
      </w:r>
      <w:r w:rsidR="00CF5530" w:rsidRPr="00AD6630">
        <w:rPr>
          <w:rStyle w:val="hgkelc"/>
          <w:lang w:val="cs-CZ"/>
        </w:rPr>
        <w:t xml:space="preserve">, </w:t>
      </w:r>
      <w:r w:rsidR="00F311A2">
        <w:rPr>
          <w:rStyle w:val="hgkelc"/>
          <w:lang w:val="cs-CZ"/>
        </w:rPr>
        <w:t xml:space="preserve">pomoc oblastem </w:t>
      </w:r>
      <w:r w:rsidR="00EA1F26">
        <w:rPr>
          <w:rStyle w:val="hgkelc"/>
          <w:lang w:val="cs-CZ"/>
        </w:rPr>
        <w:t xml:space="preserve">postiženým </w:t>
      </w:r>
      <w:r w:rsidR="00CF5530" w:rsidRPr="00AD6630">
        <w:rPr>
          <w:rStyle w:val="hgkelc"/>
          <w:lang w:val="cs-CZ"/>
        </w:rPr>
        <w:t>such</w:t>
      </w:r>
      <w:r w:rsidR="00EA1F26">
        <w:rPr>
          <w:rStyle w:val="hgkelc"/>
          <w:lang w:val="cs-CZ"/>
        </w:rPr>
        <w:t>em nebo mrazy</w:t>
      </w:r>
      <w:r w:rsidR="001D583A">
        <w:rPr>
          <w:rStyle w:val="hgkelc"/>
          <w:lang w:val="cs-CZ"/>
        </w:rPr>
        <w:t xml:space="preserve"> a </w:t>
      </w:r>
      <w:r w:rsidR="00CF5530" w:rsidRPr="00AD6630">
        <w:rPr>
          <w:rStyle w:val="hgkelc"/>
          <w:lang w:val="cs-CZ"/>
        </w:rPr>
        <w:t>tak dále. Byli bychom schopni</w:t>
      </w:r>
      <w:r w:rsidR="001D583A">
        <w:rPr>
          <w:rStyle w:val="hgkelc"/>
          <w:lang w:val="cs-CZ"/>
        </w:rPr>
        <w:t xml:space="preserve"> v </w:t>
      </w:r>
      <w:r w:rsidR="00CF5530" w:rsidRPr="00AD6630">
        <w:rPr>
          <w:rStyle w:val="hgkelc"/>
          <w:lang w:val="cs-CZ"/>
        </w:rPr>
        <w:t xml:space="preserve">reálném čase </w:t>
      </w:r>
      <w:r w:rsidR="0074071F" w:rsidRPr="00AD6630">
        <w:rPr>
          <w:rStyle w:val="hgkelc"/>
          <w:lang w:val="cs-CZ"/>
        </w:rPr>
        <w:t>vyhodnocovat,</w:t>
      </w:r>
      <w:r w:rsidR="00C25465" w:rsidRPr="00AD6630">
        <w:rPr>
          <w:rStyle w:val="hgkelc"/>
          <w:lang w:val="cs-CZ"/>
        </w:rPr>
        <w:t xml:space="preserve"> zda</w:t>
      </w:r>
      <w:r w:rsidR="001D583A">
        <w:rPr>
          <w:rStyle w:val="hgkelc"/>
          <w:lang w:val="cs-CZ"/>
        </w:rPr>
        <w:t xml:space="preserve"> a </w:t>
      </w:r>
      <w:r w:rsidR="00C25465" w:rsidRPr="00AD6630">
        <w:rPr>
          <w:rStyle w:val="hgkelc"/>
          <w:lang w:val="cs-CZ"/>
        </w:rPr>
        <w:t>jaký vliv má hospodaření na tato témata. Zda je hrabo</w:t>
      </w:r>
      <w:r w:rsidR="000C7ABA" w:rsidRPr="00AD6630">
        <w:rPr>
          <w:rStyle w:val="hgkelc"/>
          <w:lang w:val="cs-CZ"/>
        </w:rPr>
        <w:t xml:space="preserve">šů víc nebo míň dle velikosti pole, </w:t>
      </w:r>
      <w:proofErr w:type="spellStart"/>
      <w:r w:rsidR="000C7ABA" w:rsidRPr="00AD6630">
        <w:rPr>
          <w:rStyle w:val="hgkelc"/>
          <w:lang w:val="cs-CZ"/>
        </w:rPr>
        <w:t>orebného</w:t>
      </w:r>
      <w:proofErr w:type="spellEnd"/>
      <w:r w:rsidR="000C7ABA" w:rsidRPr="00AD6630">
        <w:rPr>
          <w:rStyle w:val="hgkelc"/>
          <w:lang w:val="cs-CZ"/>
        </w:rPr>
        <w:t xml:space="preserve"> či </w:t>
      </w:r>
      <w:proofErr w:type="spellStart"/>
      <w:r w:rsidR="000C7ABA" w:rsidRPr="00AD6630">
        <w:rPr>
          <w:rStyle w:val="hgkelc"/>
          <w:lang w:val="cs-CZ"/>
        </w:rPr>
        <w:t>bezorebného</w:t>
      </w:r>
      <w:proofErr w:type="spellEnd"/>
      <w:r w:rsidR="000C7ABA" w:rsidRPr="00AD6630">
        <w:rPr>
          <w:rStyle w:val="hgkelc"/>
          <w:lang w:val="cs-CZ"/>
        </w:rPr>
        <w:t xml:space="preserve"> hospodaření</w:t>
      </w:r>
      <w:r w:rsidR="001D583A">
        <w:rPr>
          <w:rStyle w:val="hgkelc"/>
          <w:lang w:val="cs-CZ"/>
        </w:rPr>
        <w:t xml:space="preserve"> a </w:t>
      </w:r>
      <w:r w:rsidR="000C7ABA" w:rsidRPr="00AD6630">
        <w:rPr>
          <w:rStyle w:val="hgkelc"/>
          <w:lang w:val="cs-CZ"/>
        </w:rPr>
        <w:t>podobně</w:t>
      </w:r>
      <w:r w:rsidR="00424C6C" w:rsidRPr="00AD6630">
        <w:rPr>
          <w:rStyle w:val="hgkelc"/>
          <w:lang w:val="cs-CZ"/>
        </w:rPr>
        <w:t xml:space="preserve">. </w:t>
      </w:r>
    </w:p>
    <w:p w14:paraId="027E58D6" w14:textId="2823C379" w:rsidR="00D30DAD" w:rsidRDefault="0072744F">
      <w:pPr>
        <w:rPr>
          <w:rStyle w:val="hgkelc"/>
          <w:lang w:val="cs-CZ"/>
        </w:rPr>
      </w:pPr>
      <w:r w:rsidRPr="00AD6630">
        <w:rPr>
          <w:rStyle w:val="hgkelc"/>
          <w:lang w:val="cs-CZ"/>
        </w:rPr>
        <w:t>Při debatě na toto téma</w:t>
      </w:r>
      <w:r w:rsidR="001D583A">
        <w:rPr>
          <w:rStyle w:val="hgkelc"/>
          <w:lang w:val="cs-CZ"/>
        </w:rPr>
        <w:t xml:space="preserve"> s </w:t>
      </w:r>
      <w:r w:rsidRPr="00AD6630">
        <w:rPr>
          <w:rStyle w:val="hgkelc"/>
          <w:lang w:val="cs-CZ"/>
        </w:rPr>
        <w:t>jedním</w:t>
      </w:r>
      <w:r w:rsidR="001D583A">
        <w:rPr>
          <w:rStyle w:val="hgkelc"/>
          <w:lang w:val="cs-CZ"/>
        </w:rPr>
        <w:t xml:space="preserve"> z </w:t>
      </w:r>
      <w:r w:rsidRPr="00AD6630">
        <w:rPr>
          <w:rStyle w:val="hgkelc"/>
          <w:lang w:val="cs-CZ"/>
        </w:rPr>
        <w:t xml:space="preserve">ministrů zemědělství jsem se dozvěděla, že </w:t>
      </w:r>
      <w:r w:rsidR="00B0241C" w:rsidRPr="00AD6630">
        <w:rPr>
          <w:rStyle w:val="hgkelc"/>
          <w:lang w:val="cs-CZ"/>
        </w:rPr>
        <w:t xml:space="preserve">na to nejsou peníze. Našla jsem si ve veřejných zdrojích množství prostředků, které na uvedené portály </w:t>
      </w:r>
      <w:r w:rsidR="00C54F01" w:rsidRPr="00AD6630">
        <w:rPr>
          <w:rStyle w:val="hgkelc"/>
          <w:lang w:val="cs-CZ"/>
        </w:rPr>
        <w:t xml:space="preserve">utrácí rozpočet Státního zemědělského intervenčního fondu. </w:t>
      </w:r>
      <w:r w:rsidR="00315118">
        <w:rPr>
          <w:rStyle w:val="hgkelc"/>
          <w:lang w:val="cs-CZ"/>
        </w:rPr>
        <w:t xml:space="preserve">Při pohledu na ta čísla mě nikdo </w:t>
      </w:r>
      <w:proofErr w:type="gramStart"/>
      <w:r w:rsidR="00315118">
        <w:rPr>
          <w:rStyle w:val="hgkelc"/>
          <w:lang w:val="cs-CZ"/>
        </w:rPr>
        <w:t>nepřesvědčí</w:t>
      </w:r>
      <w:proofErr w:type="gramEnd"/>
      <w:r w:rsidR="00315118">
        <w:rPr>
          <w:rStyle w:val="hgkelc"/>
          <w:lang w:val="cs-CZ"/>
        </w:rPr>
        <w:t xml:space="preserve">, že vytvoření demoverze je otázkou peněz. </w:t>
      </w:r>
      <w:r w:rsidR="00C72D7C">
        <w:rPr>
          <w:rStyle w:val="hgkelc"/>
          <w:lang w:val="cs-CZ"/>
        </w:rPr>
        <w:t>Naopak si myslím, že dobře zorganizovaná spolupráce se školami by ušetřila peníze</w:t>
      </w:r>
      <w:r w:rsidR="001D583A">
        <w:rPr>
          <w:rStyle w:val="hgkelc"/>
          <w:lang w:val="cs-CZ"/>
        </w:rPr>
        <w:t xml:space="preserve"> i </w:t>
      </w:r>
      <w:r w:rsidR="00C72D7C">
        <w:rPr>
          <w:rStyle w:val="hgkelc"/>
          <w:lang w:val="cs-CZ"/>
        </w:rPr>
        <w:t xml:space="preserve">při vytváření neustále nových </w:t>
      </w:r>
      <w:r w:rsidR="00BB0D5B">
        <w:rPr>
          <w:rStyle w:val="hgkelc"/>
          <w:lang w:val="cs-CZ"/>
        </w:rPr>
        <w:t>funkcí systémů. Nemluvě</w:t>
      </w:r>
      <w:r w:rsidR="001D583A">
        <w:rPr>
          <w:rStyle w:val="hgkelc"/>
          <w:lang w:val="cs-CZ"/>
        </w:rPr>
        <w:t xml:space="preserve"> o </w:t>
      </w:r>
      <w:r w:rsidR="00BB0D5B">
        <w:rPr>
          <w:rStyle w:val="hgkelc"/>
          <w:lang w:val="cs-CZ"/>
        </w:rPr>
        <w:t>tom, kolik by to ušetřilo</w:t>
      </w:r>
      <w:r w:rsidR="00D7593F">
        <w:rPr>
          <w:rStyle w:val="hgkelc"/>
          <w:lang w:val="cs-CZ"/>
        </w:rPr>
        <w:t xml:space="preserve"> při spolupráci studentů všech typů zemědělských</w:t>
      </w:r>
      <w:r w:rsidR="001D583A">
        <w:rPr>
          <w:rStyle w:val="hgkelc"/>
          <w:lang w:val="cs-CZ"/>
        </w:rPr>
        <w:t xml:space="preserve"> a </w:t>
      </w:r>
      <w:r w:rsidR="00D7593F">
        <w:rPr>
          <w:rStyle w:val="hgkelc"/>
          <w:lang w:val="cs-CZ"/>
        </w:rPr>
        <w:t>veterinárních škol se zemědělci.</w:t>
      </w:r>
    </w:p>
    <w:p w14:paraId="267F73F2" w14:textId="2B4E200C" w:rsidR="00FB27FB" w:rsidRDefault="00D30DAD">
      <w:pPr>
        <w:rPr>
          <w:rStyle w:val="hgkelc"/>
          <w:lang w:val="cs-CZ"/>
        </w:rPr>
      </w:pPr>
      <w:r>
        <w:rPr>
          <w:rStyle w:val="hgkelc"/>
          <w:lang w:val="cs-CZ"/>
        </w:rPr>
        <w:t>Na závěr vzpomínka na kauzu přemnožení hrabošů</w:t>
      </w:r>
      <w:r w:rsidR="00F75AE9">
        <w:rPr>
          <w:rStyle w:val="hgkelc"/>
          <w:lang w:val="cs-CZ"/>
        </w:rPr>
        <w:t>. Na portálu farmáře má veřejná správa informaci</w:t>
      </w:r>
      <w:r w:rsidR="001D583A">
        <w:rPr>
          <w:rStyle w:val="hgkelc"/>
          <w:lang w:val="cs-CZ"/>
        </w:rPr>
        <w:t xml:space="preserve"> o </w:t>
      </w:r>
      <w:r w:rsidR="00F75AE9">
        <w:rPr>
          <w:rStyle w:val="hgkelc"/>
          <w:lang w:val="cs-CZ"/>
        </w:rPr>
        <w:t>obdělávání každého metru zemědělsky využívané plochy</w:t>
      </w:r>
      <w:r w:rsidR="00907404">
        <w:rPr>
          <w:rStyle w:val="hgkelc"/>
          <w:lang w:val="cs-CZ"/>
        </w:rPr>
        <w:t>. Zemědělci žádali</w:t>
      </w:r>
      <w:r w:rsidR="001D583A">
        <w:rPr>
          <w:rStyle w:val="hgkelc"/>
          <w:lang w:val="cs-CZ"/>
        </w:rPr>
        <w:t xml:space="preserve"> o </w:t>
      </w:r>
      <w:r w:rsidR="00907404">
        <w:rPr>
          <w:rStyle w:val="hgkelc"/>
          <w:lang w:val="cs-CZ"/>
        </w:rPr>
        <w:t xml:space="preserve">možnost zvýšeného využívání přípravků na hubení hrabošů. Navrhovala jsem, aby </w:t>
      </w:r>
      <w:r w:rsidR="00D31D47">
        <w:rPr>
          <w:rStyle w:val="hgkelc"/>
          <w:lang w:val="cs-CZ"/>
        </w:rPr>
        <w:t>žádali na konkrétní plochy prostřednictvím portálu.</w:t>
      </w:r>
      <w:r w:rsidR="001D583A">
        <w:rPr>
          <w:rStyle w:val="hgkelc"/>
          <w:lang w:val="cs-CZ"/>
        </w:rPr>
        <w:t xml:space="preserve"> V </w:t>
      </w:r>
      <w:r w:rsidR="00D31D47">
        <w:rPr>
          <w:rStyle w:val="hgkelc"/>
          <w:lang w:val="cs-CZ"/>
        </w:rPr>
        <w:t xml:space="preserve">tu chvíli bychom </w:t>
      </w:r>
      <w:r w:rsidR="00E7768C">
        <w:rPr>
          <w:rStyle w:val="hgkelc"/>
          <w:lang w:val="cs-CZ"/>
        </w:rPr>
        <w:t>online věděli, jestli existuje vztah mezi velikostí, svažitostí, způsobem obdělávání, plodinou</w:t>
      </w:r>
      <w:r w:rsidR="001D583A">
        <w:rPr>
          <w:rStyle w:val="hgkelc"/>
          <w:lang w:val="cs-CZ"/>
        </w:rPr>
        <w:t xml:space="preserve"> a </w:t>
      </w:r>
      <w:r w:rsidR="00E7768C">
        <w:rPr>
          <w:rStyle w:val="hgkelc"/>
          <w:lang w:val="cs-CZ"/>
        </w:rPr>
        <w:t xml:space="preserve">dalšími charakteristikami </w:t>
      </w:r>
      <w:r w:rsidR="003D5B2D">
        <w:rPr>
          <w:rStyle w:val="hgkelc"/>
          <w:lang w:val="cs-CZ"/>
        </w:rPr>
        <w:t>plochy</w:t>
      </w:r>
      <w:r w:rsidR="001D583A">
        <w:rPr>
          <w:rStyle w:val="hgkelc"/>
          <w:lang w:val="cs-CZ"/>
        </w:rPr>
        <w:t xml:space="preserve"> a </w:t>
      </w:r>
      <w:r w:rsidR="003D5B2D">
        <w:rPr>
          <w:rStyle w:val="hgkelc"/>
          <w:lang w:val="cs-CZ"/>
        </w:rPr>
        <w:t xml:space="preserve">jejího zasažení přemnožení hlodavců. </w:t>
      </w:r>
      <w:r w:rsidR="002B165A">
        <w:rPr>
          <w:rStyle w:val="hgkelc"/>
          <w:lang w:val="cs-CZ"/>
        </w:rPr>
        <w:t>Návrh byl zamítnut</w:t>
      </w:r>
      <w:r w:rsidR="001D583A">
        <w:rPr>
          <w:rStyle w:val="hgkelc"/>
          <w:lang w:val="cs-CZ"/>
        </w:rPr>
        <w:t xml:space="preserve"> a </w:t>
      </w:r>
      <w:r w:rsidR="002B165A">
        <w:rPr>
          <w:rStyle w:val="hgkelc"/>
          <w:lang w:val="cs-CZ"/>
        </w:rPr>
        <w:t>veřejnost se utápěla</w:t>
      </w:r>
      <w:r w:rsidR="001D583A">
        <w:rPr>
          <w:rStyle w:val="hgkelc"/>
          <w:lang w:val="cs-CZ"/>
        </w:rPr>
        <w:t xml:space="preserve"> v </w:t>
      </w:r>
      <w:r w:rsidR="002B165A">
        <w:rPr>
          <w:rStyle w:val="hgkelc"/>
          <w:lang w:val="cs-CZ"/>
        </w:rPr>
        <w:t>diskusích, zda má některá</w:t>
      </w:r>
      <w:r w:rsidR="001D583A">
        <w:rPr>
          <w:rStyle w:val="hgkelc"/>
          <w:lang w:val="cs-CZ"/>
        </w:rPr>
        <w:t xml:space="preserve"> z </w:t>
      </w:r>
      <w:r w:rsidR="002B165A">
        <w:rPr>
          <w:rStyle w:val="hgkelc"/>
          <w:lang w:val="cs-CZ"/>
        </w:rPr>
        <w:t xml:space="preserve">charakteristik </w:t>
      </w:r>
      <w:r w:rsidR="0054130D">
        <w:rPr>
          <w:rStyle w:val="hgkelc"/>
          <w:lang w:val="cs-CZ"/>
        </w:rPr>
        <w:t xml:space="preserve">vliv nebo nemá. </w:t>
      </w:r>
    </w:p>
    <w:p w14:paraId="013405A0" w14:textId="22B3136B" w:rsidR="00AA3BF1" w:rsidRPr="00AD6630" w:rsidRDefault="00FB27FB">
      <w:pPr>
        <w:rPr>
          <w:rStyle w:val="hgkelc"/>
          <w:lang w:val="cs-CZ"/>
        </w:rPr>
      </w:pPr>
      <w:r>
        <w:rPr>
          <w:rStyle w:val="hgkelc"/>
          <w:lang w:val="cs-CZ"/>
        </w:rPr>
        <w:t>Portál farmáře, portál AMS</w:t>
      </w:r>
      <w:r w:rsidR="00BE5925">
        <w:rPr>
          <w:rStyle w:val="hgkelc"/>
          <w:lang w:val="cs-CZ"/>
        </w:rPr>
        <w:t xml:space="preserve">, aplikace GTFOTO jsou úžasné nástroje, které mohou při správném používání usnadnit </w:t>
      </w:r>
      <w:r w:rsidR="00B90294">
        <w:rPr>
          <w:rStyle w:val="hgkelc"/>
          <w:lang w:val="cs-CZ"/>
        </w:rPr>
        <w:t>práci veřejné správy</w:t>
      </w:r>
      <w:r w:rsidR="001D583A">
        <w:rPr>
          <w:rStyle w:val="hgkelc"/>
          <w:lang w:val="cs-CZ"/>
        </w:rPr>
        <w:t xml:space="preserve"> a </w:t>
      </w:r>
      <w:r w:rsidR="00B90294">
        <w:rPr>
          <w:rStyle w:val="hgkelc"/>
          <w:lang w:val="cs-CZ"/>
        </w:rPr>
        <w:t>třeba</w:t>
      </w:r>
      <w:r w:rsidR="001D583A">
        <w:rPr>
          <w:rStyle w:val="hgkelc"/>
          <w:lang w:val="cs-CZ"/>
        </w:rPr>
        <w:t xml:space="preserve"> i </w:t>
      </w:r>
      <w:r w:rsidR="00B90294">
        <w:rPr>
          <w:rStyle w:val="hgkelc"/>
          <w:lang w:val="cs-CZ"/>
        </w:rPr>
        <w:t>zlepšit komunikaci mezi zemědělci</w:t>
      </w:r>
      <w:r w:rsidR="001D583A">
        <w:rPr>
          <w:rStyle w:val="hgkelc"/>
          <w:lang w:val="cs-CZ"/>
        </w:rPr>
        <w:t xml:space="preserve"> a </w:t>
      </w:r>
      <w:r w:rsidR="00D65C82">
        <w:rPr>
          <w:rStyle w:val="hgkelc"/>
          <w:lang w:val="cs-CZ"/>
        </w:rPr>
        <w:t>veřejností ať již</w:t>
      </w:r>
      <w:r w:rsidR="001D583A">
        <w:rPr>
          <w:rStyle w:val="hgkelc"/>
          <w:lang w:val="cs-CZ"/>
        </w:rPr>
        <w:t xml:space="preserve"> z </w:t>
      </w:r>
      <w:r w:rsidR="00D65C82">
        <w:rPr>
          <w:rStyle w:val="hgkelc"/>
          <w:lang w:val="cs-CZ"/>
        </w:rPr>
        <w:t>pohledu daňových poplatníků</w:t>
      </w:r>
      <w:r w:rsidR="002242D0">
        <w:rPr>
          <w:rStyle w:val="hgkelc"/>
          <w:lang w:val="cs-CZ"/>
        </w:rPr>
        <w:t>,</w:t>
      </w:r>
      <w:r w:rsidR="00D65C82">
        <w:rPr>
          <w:rStyle w:val="hgkelc"/>
          <w:lang w:val="cs-CZ"/>
        </w:rPr>
        <w:t xml:space="preserve"> nebo </w:t>
      </w:r>
      <w:r w:rsidR="005E3CC0">
        <w:rPr>
          <w:rStyle w:val="hgkelc"/>
          <w:lang w:val="cs-CZ"/>
        </w:rPr>
        <w:t>kupujících</w:t>
      </w:r>
      <w:r w:rsidR="00BB2921">
        <w:rPr>
          <w:rStyle w:val="hgkelc"/>
          <w:lang w:val="cs-CZ"/>
        </w:rPr>
        <w:t>. Je třeba, aby školy dostaly možnost naučit své žáky tyto systémy využívat</w:t>
      </w:r>
      <w:r w:rsidR="001D583A">
        <w:rPr>
          <w:rStyle w:val="hgkelc"/>
          <w:lang w:val="cs-CZ"/>
        </w:rPr>
        <w:t xml:space="preserve"> a </w:t>
      </w:r>
      <w:r w:rsidR="005959CF">
        <w:rPr>
          <w:rStyle w:val="hgkelc"/>
          <w:lang w:val="cs-CZ"/>
        </w:rPr>
        <w:t>vyhodnocovat informace, které díky nim jako společnost získáme.</w:t>
      </w:r>
      <w:r w:rsidR="001D583A">
        <w:rPr>
          <w:rStyle w:val="hgkelc"/>
          <w:lang w:val="cs-CZ"/>
        </w:rPr>
        <w:t xml:space="preserve"> </w:t>
      </w:r>
    </w:p>
    <w:sectPr w:rsidR="00AA3BF1" w:rsidRPr="00AD6630" w:rsidSect="00FE3EA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FE"/>
    <w:rsid w:val="00021A1C"/>
    <w:rsid w:val="00022801"/>
    <w:rsid w:val="000455B8"/>
    <w:rsid w:val="00047A2B"/>
    <w:rsid w:val="000651B1"/>
    <w:rsid w:val="00076300"/>
    <w:rsid w:val="0008693D"/>
    <w:rsid w:val="000A7088"/>
    <w:rsid w:val="000C1E72"/>
    <w:rsid w:val="000C23EF"/>
    <w:rsid w:val="000C2BF6"/>
    <w:rsid w:val="000C7ABA"/>
    <w:rsid w:val="000D3FFC"/>
    <w:rsid w:val="000F056A"/>
    <w:rsid w:val="000F0C4D"/>
    <w:rsid w:val="000F188B"/>
    <w:rsid w:val="000F5360"/>
    <w:rsid w:val="0010052A"/>
    <w:rsid w:val="0011532E"/>
    <w:rsid w:val="00146D91"/>
    <w:rsid w:val="00162200"/>
    <w:rsid w:val="00164DAD"/>
    <w:rsid w:val="001701D1"/>
    <w:rsid w:val="00187568"/>
    <w:rsid w:val="001D583A"/>
    <w:rsid w:val="002242D0"/>
    <w:rsid w:val="00235E16"/>
    <w:rsid w:val="002428AF"/>
    <w:rsid w:val="002476B8"/>
    <w:rsid w:val="0025621A"/>
    <w:rsid w:val="002579BD"/>
    <w:rsid w:val="002600B1"/>
    <w:rsid w:val="00261FDD"/>
    <w:rsid w:val="00265FB4"/>
    <w:rsid w:val="00292B1C"/>
    <w:rsid w:val="002B0A41"/>
    <w:rsid w:val="002B165A"/>
    <w:rsid w:val="002B540F"/>
    <w:rsid w:val="002D2003"/>
    <w:rsid w:val="002F2B19"/>
    <w:rsid w:val="002F4068"/>
    <w:rsid w:val="00315118"/>
    <w:rsid w:val="00317378"/>
    <w:rsid w:val="00353A31"/>
    <w:rsid w:val="00370896"/>
    <w:rsid w:val="003752B3"/>
    <w:rsid w:val="003B2B5B"/>
    <w:rsid w:val="003B3683"/>
    <w:rsid w:val="003B54AE"/>
    <w:rsid w:val="003C101F"/>
    <w:rsid w:val="003C3A1A"/>
    <w:rsid w:val="003C71A6"/>
    <w:rsid w:val="003D5B2D"/>
    <w:rsid w:val="003E4ECC"/>
    <w:rsid w:val="0040269E"/>
    <w:rsid w:val="004171F5"/>
    <w:rsid w:val="00420FE2"/>
    <w:rsid w:val="0042212E"/>
    <w:rsid w:val="00424C6C"/>
    <w:rsid w:val="0043297C"/>
    <w:rsid w:val="00434DC1"/>
    <w:rsid w:val="00450115"/>
    <w:rsid w:val="004540D3"/>
    <w:rsid w:val="00457F86"/>
    <w:rsid w:val="0046344E"/>
    <w:rsid w:val="004825FE"/>
    <w:rsid w:val="00495C3D"/>
    <w:rsid w:val="004B18A1"/>
    <w:rsid w:val="004C0AA3"/>
    <w:rsid w:val="004C4D03"/>
    <w:rsid w:val="004E1EFE"/>
    <w:rsid w:val="004F6B5C"/>
    <w:rsid w:val="005043CF"/>
    <w:rsid w:val="00514BAB"/>
    <w:rsid w:val="00516F54"/>
    <w:rsid w:val="0054130D"/>
    <w:rsid w:val="00556373"/>
    <w:rsid w:val="00585F54"/>
    <w:rsid w:val="005959CF"/>
    <w:rsid w:val="005B555C"/>
    <w:rsid w:val="005C2061"/>
    <w:rsid w:val="005C5C00"/>
    <w:rsid w:val="005D1FF9"/>
    <w:rsid w:val="005E3CC0"/>
    <w:rsid w:val="005E42CC"/>
    <w:rsid w:val="005F2FFB"/>
    <w:rsid w:val="005F5968"/>
    <w:rsid w:val="005F5CF8"/>
    <w:rsid w:val="006038CD"/>
    <w:rsid w:val="00612388"/>
    <w:rsid w:val="00615EEA"/>
    <w:rsid w:val="00616784"/>
    <w:rsid w:val="00651DE9"/>
    <w:rsid w:val="006A58ED"/>
    <w:rsid w:val="006E617A"/>
    <w:rsid w:val="006F3A27"/>
    <w:rsid w:val="007050A6"/>
    <w:rsid w:val="00706517"/>
    <w:rsid w:val="0072744F"/>
    <w:rsid w:val="0074071F"/>
    <w:rsid w:val="007576A1"/>
    <w:rsid w:val="00764C9B"/>
    <w:rsid w:val="0078354B"/>
    <w:rsid w:val="007B0395"/>
    <w:rsid w:val="007B0834"/>
    <w:rsid w:val="007B4C3C"/>
    <w:rsid w:val="007C66D6"/>
    <w:rsid w:val="007E07DD"/>
    <w:rsid w:val="007E4F14"/>
    <w:rsid w:val="0080486B"/>
    <w:rsid w:val="008175B7"/>
    <w:rsid w:val="00837B05"/>
    <w:rsid w:val="00841E11"/>
    <w:rsid w:val="008531BC"/>
    <w:rsid w:val="00854909"/>
    <w:rsid w:val="008619F0"/>
    <w:rsid w:val="00862177"/>
    <w:rsid w:val="00872A7E"/>
    <w:rsid w:val="00874CE2"/>
    <w:rsid w:val="00885EAC"/>
    <w:rsid w:val="008905AD"/>
    <w:rsid w:val="00893E9F"/>
    <w:rsid w:val="00894108"/>
    <w:rsid w:val="008A23FA"/>
    <w:rsid w:val="008A29F5"/>
    <w:rsid w:val="008A2F2C"/>
    <w:rsid w:val="008B2C6B"/>
    <w:rsid w:val="008B65C1"/>
    <w:rsid w:val="008C3CE0"/>
    <w:rsid w:val="008E06FC"/>
    <w:rsid w:val="008E22F5"/>
    <w:rsid w:val="008E674A"/>
    <w:rsid w:val="008F5F3C"/>
    <w:rsid w:val="00907404"/>
    <w:rsid w:val="009078A4"/>
    <w:rsid w:val="00907CF5"/>
    <w:rsid w:val="0091554F"/>
    <w:rsid w:val="00934423"/>
    <w:rsid w:val="00934A7F"/>
    <w:rsid w:val="009350D9"/>
    <w:rsid w:val="00967329"/>
    <w:rsid w:val="00973EA4"/>
    <w:rsid w:val="009A15CB"/>
    <w:rsid w:val="009A24B6"/>
    <w:rsid w:val="009B19A1"/>
    <w:rsid w:val="009C0CE1"/>
    <w:rsid w:val="009C3F01"/>
    <w:rsid w:val="009D7595"/>
    <w:rsid w:val="009E4AB3"/>
    <w:rsid w:val="00A20B2F"/>
    <w:rsid w:val="00A439B8"/>
    <w:rsid w:val="00A46CA5"/>
    <w:rsid w:val="00A5534C"/>
    <w:rsid w:val="00A652FC"/>
    <w:rsid w:val="00A809C2"/>
    <w:rsid w:val="00A907EE"/>
    <w:rsid w:val="00AA0A66"/>
    <w:rsid w:val="00AA3BF1"/>
    <w:rsid w:val="00AB767C"/>
    <w:rsid w:val="00AD6630"/>
    <w:rsid w:val="00AD7D21"/>
    <w:rsid w:val="00AE71C7"/>
    <w:rsid w:val="00B0241C"/>
    <w:rsid w:val="00B13C02"/>
    <w:rsid w:val="00B2360D"/>
    <w:rsid w:val="00B40DD2"/>
    <w:rsid w:val="00B425C7"/>
    <w:rsid w:val="00B62860"/>
    <w:rsid w:val="00B751E4"/>
    <w:rsid w:val="00B90294"/>
    <w:rsid w:val="00B92771"/>
    <w:rsid w:val="00BA423D"/>
    <w:rsid w:val="00BA4E71"/>
    <w:rsid w:val="00BA66D7"/>
    <w:rsid w:val="00BA6ACA"/>
    <w:rsid w:val="00BB0D5B"/>
    <w:rsid w:val="00BB2921"/>
    <w:rsid w:val="00BB3B90"/>
    <w:rsid w:val="00BC134D"/>
    <w:rsid w:val="00BC6EC2"/>
    <w:rsid w:val="00BD1847"/>
    <w:rsid w:val="00BE5925"/>
    <w:rsid w:val="00BE6A38"/>
    <w:rsid w:val="00C02FDF"/>
    <w:rsid w:val="00C25465"/>
    <w:rsid w:val="00C54F01"/>
    <w:rsid w:val="00C54FB1"/>
    <w:rsid w:val="00C57D88"/>
    <w:rsid w:val="00C63426"/>
    <w:rsid w:val="00C653DD"/>
    <w:rsid w:val="00C72D7C"/>
    <w:rsid w:val="00C7517B"/>
    <w:rsid w:val="00C8713E"/>
    <w:rsid w:val="00C90022"/>
    <w:rsid w:val="00CB606F"/>
    <w:rsid w:val="00CB63D4"/>
    <w:rsid w:val="00CB7213"/>
    <w:rsid w:val="00CC1A10"/>
    <w:rsid w:val="00CD4BCF"/>
    <w:rsid w:val="00CD781B"/>
    <w:rsid w:val="00CF37E6"/>
    <w:rsid w:val="00CF5530"/>
    <w:rsid w:val="00D0017D"/>
    <w:rsid w:val="00D00CF3"/>
    <w:rsid w:val="00D07267"/>
    <w:rsid w:val="00D20C88"/>
    <w:rsid w:val="00D30DAD"/>
    <w:rsid w:val="00D31D47"/>
    <w:rsid w:val="00D35B67"/>
    <w:rsid w:val="00D65C82"/>
    <w:rsid w:val="00D7593F"/>
    <w:rsid w:val="00DA7236"/>
    <w:rsid w:val="00DB1A07"/>
    <w:rsid w:val="00DB290B"/>
    <w:rsid w:val="00E125E8"/>
    <w:rsid w:val="00E3708F"/>
    <w:rsid w:val="00E44E8D"/>
    <w:rsid w:val="00E61883"/>
    <w:rsid w:val="00E7768C"/>
    <w:rsid w:val="00E85F24"/>
    <w:rsid w:val="00E94B15"/>
    <w:rsid w:val="00EA1F26"/>
    <w:rsid w:val="00EA6BB5"/>
    <w:rsid w:val="00EB21BE"/>
    <w:rsid w:val="00EC0E25"/>
    <w:rsid w:val="00ED36A3"/>
    <w:rsid w:val="00F03DFC"/>
    <w:rsid w:val="00F058C7"/>
    <w:rsid w:val="00F123CE"/>
    <w:rsid w:val="00F1643E"/>
    <w:rsid w:val="00F2381B"/>
    <w:rsid w:val="00F311A2"/>
    <w:rsid w:val="00F31640"/>
    <w:rsid w:val="00F632FE"/>
    <w:rsid w:val="00F75AE9"/>
    <w:rsid w:val="00F80DE0"/>
    <w:rsid w:val="00F86F62"/>
    <w:rsid w:val="00FA2388"/>
    <w:rsid w:val="00FB27FB"/>
    <w:rsid w:val="00FD359B"/>
    <w:rsid w:val="00FE3EA4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8BC9"/>
  <w15:chartTrackingRefBased/>
  <w15:docId w15:val="{51891EDB-8459-4E8A-BD07-8B219BCD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81B"/>
    <w:pPr>
      <w:jc w:val="both"/>
    </w:pPr>
    <w:rPr>
      <w:rFonts w:ascii="Times New Roman" w:hAnsi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48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8CA4-9061-4A24-933F-96A28B5F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1277</Words>
  <Characters>7539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Daňková</dc:creator>
  <cp:keywords/>
  <dc:description/>
  <cp:lastModifiedBy>Alena Bečková</cp:lastModifiedBy>
  <cp:revision>2</cp:revision>
  <cp:lastPrinted>2023-11-01T11:22:00Z</cp:lastPrinted>
  <dcterms:created xsi:type="dcterms:W3CDTF">2024-01-16T13:09:00Z</dcterms:created>
  <dcterms:modified xsi:type="dcterms:W3CDTF">2024-01-16T13:09:00Z</dcterms:modified>
</cp:coreProperties>
</file>