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C8DF" w14:textId="071C3E22" w:rsidR="004F3915" w:rsidRDefault="00A02AF6" w:rsidP="00745DC8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745DC8">
        <w:rPr>
          <w:rFonts w:ascii="Arial" w:eastAsia="Cambria" w:hAnsi="Arial" w:cs="Arial"/>
          <w:b/>
          <w:sz w:val="24"/>
        </w:rPr>
        <w:t>zaměstnavatele</w:t>
      </w:r>
      <w:r w:rsidRPr="004E4A6D">
        <w:rPr>
          <w:rFonts w:ascii="Arial" w:eastAsia="Cambria" w:hAnsi="Arial" w:cs="Arial"/>
          <w:b/>
          <w:sz w:val="24"/>
        </w:rPr>
        <w:t xml:space="preserve">, který </w:t>
      </w:r>
      <w:r w:rsidR="00745DC8">
        <w:rPr>
          <w:rFonts w:ascii="Arial" w:eastAsia="Cambria" w:hAnsi="Arial" w:cs="Arial"/>
          <w:b/>
          <w:sz w:val="24"/>
        </w:rPr>
        <w:t xml:space="preserve">žádá o zařazení </w:t>
      </w:r>
      <w:r w:rsidR="0013580F">
        <w:rPr>
          <w:rFonts w:ascii="Arial" w:eastAsia="Cambria" w:hAnsi="Arial" w:cs="Arial"/>
          <w:b/>
          <w:sz w:val="24"/>
        </w:rPr>
        <w:t>občana Ukrajiny</w:t>
      </w:r>
      <w:r w:rsidR="00D10411" w:rsidRPr="00D10411">
        <w:rPr>
          <w:rFonts w:ascii="Arial" w:eastAsia="Cambria" w:hAnsi="Arial" w:cs="Arial"/>
          <w:b/>
          <w:sz w:val="24"/>
        </w:rPr>
        <w:t xml:space="preserve"> </w:t>
      </w:r>
      <w:r w:rsidR="00D10411" w:rsidRPr="004E4A6D">
        <w:rPr>
          <w:rFonts w:ascii="Arial" w:eastAsia="Cambria" w:hAnsi="Arial" w:cs="Arial"/>
          <w:b/>
          <w:sz w:val="24"/>
        </w:rPr>
        <w:t xml:space="preserve">do </w:t>
      </w:r>
      <w:r w:rsidR="00D10411">
        <w:rPr>
          <w:rFonts w:ascii="Arial" w:eastAsia="Cambria" w:hAnsi="Arial" w:cs="Arial"/>
          <w:b/>
          <w:sz w:val="24"/>
        </w:rPr>
        <w:t>PROGRAMU KVALIFIKOVANÝ ZAMĚSTNANEC</w:t>
      </w:r>
      <w:r w:rsidR="00745DC8">
        <w:rPr>
          <w:rFonts w:ascii="Arial" w:eastAsia="Cambria" w:hAnsi="Arial" w:cs="Arial"/>
          <w:b/>
          <w:sz w:val="24"/>
        </w:rPr>
        <w:t>.</w:t>
      </w:r>
    </w:p>
    <w:p w14:paraId="2A9311FE" w14:textId="08E9FF47" w:rsidR="00AE49CF" w:rsidRPr="00AE49CF" w:rsidRDefault="00AE49CF" w:rsidP="004F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AE49CF">
        <w:rPr>
          <w:rFonts w:ascii="Arial" w:hAnsi="Arial" w:cs="Arial"/>
          <w:i/>
          <w:sz w:val="24"/>
          <w:szCs w:val="24"/>
        </w:rPr>
        <w:t xml:space="preserve">Toto čestné prohlášení </w:t>
      </w:r>
      <w:r w:rsidR="00745DC8">
        <w:rPr>
          <w:rFonts w:ascii="Arial" w:hAnsi="Arial" w:cs="Arial"/>
          <w:i/>
          <w:sz w:val="24"/>
          <w:szCs w:val="24"/>
        </w:rPr>
        <w:t xml:space="preserve">zaměstnavatel </w:t>
      </w:r>
      <w:r w:rsidRPr="00AE49CF">
        <w:rPr>
          <w:rFonts w:ascii="Arial" w:hAnsi="Arial" w:cs="Arial"/>
          <w:i/>
          <w:sz w:val="24"/>
          <w:szCs w:val="24"/>
        </w:rPr>
        <w:t xml:space="preserve">přikládá </w:t>
      </w:r>
      <w:r w:rsidR="00795730">
        <w:rPr>
          <w:rFonts w:ascii="Arial" w:hAnsi="Arial" w:cs="Arial"/>
          <w:i/>
          <w:sz w:val="24"/>
          <w:szCs w:val="24"/>
        </w:rPr>
        <w:t>k</w:t>
      </w:r>
      <w:r w:rsidR="00745DC8">
        <w:rPr>
          <w:rFonts w:ascii="Arial" w:hAnsi="Arial" w:cs="Arial"/>
          <w:i/>
          <w:sz w:val="24"/>
          <w:szCs w:val="24"/>
        </w:rPr>
        <w:t>e každé</w:t>
      </w:r>
      <w:r w:rsidR="00795730">
        <w:rPr>
          <w:rFonts w:ascii="Arial" w:hAnsi="Arial" w:cs="Arial"/>
          <w:i/>
          <w:sz w:val="24"/>
          <w:szCs w:val="24"/>
        </w:rPr>
        <w:t xml:space="preserve"> </w:t>
      </w:r>
      <w:r w:rsidRPr="00AE49CF">
        <w:rPr>
          <w:rFonts w:ascii="Arial" w:hAnsi="Arial" w:cs="Arial"/>
          <w:i/>
          <w:sz w:val="24"/>
          <w:szCs w:val="24"/>
        </w:rPr>
        <w:t>žádosti o</w:t>
      </w:r>
      <w:r w:rsidR="00795730">
        <w:rPr>
          <w:rFonts w:ascii="Arial" w:hAnsi="Arial" w:cs="Arial"/>
          <w:i/>
          <w:sz w:val="24"/>
          <w:szCs w:val="24"/>
        </w:rPr>
        <w:t xml:space="preserve"> </w:t>
      </w:r>
      <w:r w:rsidRPr="00AE49CF">
        <w:rPr>
          <w:rFonts w:ascii="Arial" w:hAnsi="Arial" w:cs="Arial"/>
          <w:i/>
          <w:sz w:val="24"/>
          <w:szCs w:val="24"/>
        </w:rPr>
        <w:t xml:space="preserve">zařazení </w:t>
      </w:r>
      <w:r w:rsidR="00745DC8">
        <w:rPr>
          <w:rFonts w:ascii="Arial" w:hAnsi="Arial" w:cs="Arial"/>
          <w:i/>
          <w:sz w:val="24"/>
          <w:szCs w:val="24"/>
        </w:rPr>
        <w:t xml:space="preserve">občana Ukrajiny </w:t>
      </w:r>
      <w:r w:rsidRPr="00AE49CF">
        <w:rPr>
          <w:rFonts w:ascii="Arial" w:hAnsi="Arial" w:cs="Arial"/>
          <w:i/>
          <w:sz w:val="24"/>
          <w:szCs w:val="24"/>
        </w:rPr>
        <w:t xml:space="preserve">do </w:t>
      </w:r>
      <w:r w:rsidR="00745DC8">
        <w:rPr>
          <w:rFonts w:ascii="Arial" w:hAnsi="Arial" w:cs="Arial"/>
          <w:i/>
          <w:sz w:val="24"/>
          <w:szCs w:val="24"/>
        </w:rPr>
        <w:t>Programu kvalifikovaný zaměstnanec (dále jen „Program“).</w:t>
      </w:r>
    </w:p>
    <w:p w14:paraId="6726062D" w14:textId="77777777" w:rsidR="00AE49CF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C7E26F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Já, </w:t>
      </w:r>
    </w:p>
    <w:p w14:paraId="6746A05A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příjmení: </w:t>
      </w:r>
      <w:sdt>
        <w:sdtPr>
          <w:rPr>
            <w:rFonts w:ascii="Arial" w:hAnsi="Arial" w:cs="Arial"/>
            <w:sz w:val="24"/>
            <w:szCs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B828958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9DBB6FA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funkce: </w:t>
      </w:r>
      <w:sdt>
        <w:sdtPr>
          <w:rPr>
            <w:rFonts w:ascii="Arial" w:hAnsi="Arial" w:cs="Arial"/>
            <w:sz w:val="24"/>
            <w:szCs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D0795FE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12372C" w14:textId="77777777" w:rsidR="00A02AF6" w:rsidRPr="00FA0F45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jménem zaměstnavatele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DB5D3E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název: </w:t>
      </w:r>
      <w:sdt>
        <w:sdtPr>
          <w:rPr>
            <w:rFonts w:ascii="Arial" w:hAnsi="Arial" w:cs="Arial"/>
            <w:sz w:val="24"/>
            <w:szCs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A94C739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identifikační číslo: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166736">
        <w:rPr>
          <w:rFonts w:ascii="Arial" w:hAnsi="Arial" w:cs="Arial"/>
          <w:b/>
          <w:sz w:val="24"/>
          <w:szCs w:val="24"/>
        </w:rPr>
        <w:t xml:space="preserve"> </w:t>
      </w:r>
    </w:p>
    <w:p w14:paraId="38ABBC49" w14:textId="77777777"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sídlo: </w:t>
      </w:r>
      <w:sdt>
        <w:sdtPr>
          <w:rPr>
            <w:rFonts w:ascii="Arial" w:hAnsi="Arial" w:cs="Arial"/>
            <w:sz w:val="24"/>
            <w:szCs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2F631529" w14:textId="77777777" w:rsidR="007F747E" w:rsidRPr="00795730" w:rsidRDefault="007F747E" w:rsidP="007A243D">
      <w:pPr>
        <w:jc w:val="both"/>
        <w:rPr>
          <w:rStyle w:val="Styl1"/>
          <w:rFonts w:cs="Arial"/>
          <w:b w:val="0"/>
          <w:szCs w:val="24"/>
        </w:rPr>
      </w:pPr>
    </w:p>
    <w:p w14:paraId="4F31B7CE" w14:textId="34EFC282" w:rsidR="00745DC8" w:rsidRDefault="007A243D" w:rsidP="00745DC8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7A243D">
        <w:rPr>
          <w:rFonts w:ascii="Arial" w:eastAsia="Times New Roman" w:hAnsi="Arial" w:cs="Arial"/>
          <w:b/>
          <w:sz w:val="24"/>
          <w:szCs w:val="24"/>
        </w:rPr>
        <w:t>prohlašuji, že</w:t>
      </w:r>
      <w:r w:rsidR="00745D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45DC8" w:rsidRPr="00745DC8">
        <w:rPr>
          <w:rFonts w:ascii="Arial" w:eastAsia="Times New Roman" w:hAnsi="Arial" w:cs="Arial"/>
          <w:b/>
          <w:sz w:val="24"/>
          <w:szCs w:val="24"/>
        </w:rPr>
        <w:t>zahraniční zaměstnanec:</w:t>
      </w:r>
    </w:p>
    <w:p w14:paraId="10CEE8E8" w14:textId="77777777" w:rsidR="00A90BFC" w:rsidRPr="00FC01F0" w:rsidRDefault="00A90BFC" w:rsidP="00A90BFC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jméno a příjmení cizince: </w:t>
      </w:r>
      <w:sdt>
        <w:sdtPr>
          <w:rPr>
            <w:rFonts w:ascii="Arial" w:hAnsi="Arial" w:cs="Arial"/>
            <w:b/>
            <w:sz w:val="24"/>
            <w:szCs w:val="24"/>
          </w:rPr>
          <w:id w:val="-652448292"/>
          <w:placeholder>
            <w:docPart w:val="039D9062178447CB82A376D20431D2D9"/>
          </w:placeholder>
          <w:showingPlcHdr/>
          <w:text/>
        </w:sdtPr>
        <w:sdtEndPr/>
        <w:sdtContent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sdtContent>
      </w:sdt>
    </w:p>
    <w:p w14:paraId="6CC9BE8E" w14:textId="77777777" w:rsidR="00A90BFC" w:rsidRPr="00FC01F0" w:rsidRDefault="00A90BFC" w:rsidP="00A90BFC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b/>
            <w:sz w:val="24"/>
            <w:szCs w:val="24"/>
          </w:rPr>
          <w:id w:val="-1405284831"/>
          <w:placeholder>
            <w:docPart w:val="8A2D692801FE49A49EC1715449A9343A"/>
          </w:placeholder>
          <w:showingPlcHdr/>
          <w:text/>
        </w:sdtPr>
        <w:sdtEndPr/>
        <w:sdtContent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sdtContent>
      </w:sdt>
    </w:p>
    <w:p w14:paraId="12A04939" w14:textId="3DAEAF34" w:rsidR="00A90BFC" w:rsidRDefault="00A90BFC" w:rsidP="00A90BFC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01F0">
        <w:rPr>
          <w:rFonts w:ascii="Arial" w:hAnsi="Arial" w:cs="Arial"/>
          <w:b/>
          <w:sz w:val="24"/>
          <w:szCs w:val="24"/>
        </w:rPr>
        <w:t xml:space="preserve">stání příslušnost: </w:t>
      </w:r>
      <w:r w:rsidR="00D24212" w:rsidRPr="00D24212">
        <w:rPr>
          <w:rFonts w:ascii="Arial" w:hAnsi="Arial" w:cs="Arial"/>
          <w:b/>
          <w:sz w:val="24"/>
          <w:szCs w:val="24"/>
        </w:rPr>
        <w:t>UKRAJINA</w:t>
      </w:r>
    </w:p>
    <w:p w14:paraId="567C05AF" w14:textId="4911D473" w:rsidR="00D24212" w:rsidRDefault="00D24212" w:rsidP="00D10411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102022" w14:textId="3E15758B" w:rsidR="006117FA" w:rsidRPr="00C717E5" w:rsidRDefault="006117FA" w:rsidP="00D10411">
      <w:pPr>
        <w:pStyle w:val="Bezmezer1"/>
        <w:spacing w:line="276" w:lineRule="auto"/>
        <w:jc w:val="both"/>
        <w:rPr>
          <w:rFonts w:ascii="Arial" w:hAnsi="Arial" w:cs="Arial"/>
          <w:b/>
          <w:i/>
          <w:color w:val="FF0000"/>
        </w:rPr>
      </w:pPr>
      <w:r w:rsidRPr="00C717E5">
        <w:rPr>
          <w:rFonts w:ascii="Arial" w:hAnsi="Arial" w:cs="Arial"/>
          <w:b/>
          <w:i/>
          <w:color w:val="FF0000"/>
        </w:rPr>
        <w:t>(vyberte jednu z podmínek uvedených v rolovacím menu níže)</w:t>
      </w:r>
    </w:p>
    <w:sdt>
      <w:sdtPr>
        <w:rPr>
          <w:rFonts w:ascii="Arial" w:hAnsi="Arial" w:cs="Arial"/>
          <w:b/>
          <w:sz w:val="24"/>
          <w:szCs w:val="24"/>
        </w:rPr>
        <w:id w:val="-1144428387"/>
        <w:placeholder>
          <w:docPart w:val="417295839B244E87BEB56435E822B696"/>
        </w:placeholder>
        <w:showingPlcHdr/>
        <w:comboBox>
          <w:listItem w:value="Zvolte položku."/>
          <w:listItem w:displayText="(a) je držitelem víza k pobytu nad 90 dnů za účelem strpění pobytu na území ČR vydaného v souvislosti s ozbrojeným konfliktem na Ukrajině.*" w:value="(a) je držitelem víza k pobytu nad 90 dnů za účelem strpění pobytu na území ČR vydaného v souvislosti s ozbrojeným konfliktem na Ukrajině.*"/>
          <w:listItem w:displayText="(b) je držitelem dočasné ochrany nebo mezinárodní ochrany v jiném členském státě EU než ČR nebo žadatelem o tuto ochranu." w:value="(b) je držitelem dočasné ochrany nebo mezinárodní ochrany v jiném členském státě EU než ČR nebo žadatelem o tuto ochranu."/>
          <w:listItem w:displayText="(c) pobývá na území Ukrajiny a je podle platných ukrajinských předpisů oprávněn vycestovat z ukrajinského území." w:value="(c) pobývá na území Ukrajiny a je podle platných ukrajinských předpisů oprávněn vycestovat z ukrajinského území."/>
          <w:listItem w:displayText="(d) pobývá v jiném státě než ČR na základě dlouhodobého víza nebo povolení k dlouhodobému nebo trvalému pobytu po dobu kratší než 2 roky." w:value="(d) pobývá v jiném státě než ČR na základě dlouhodobého víza nebo povolení k dlouhodobému nebo trvalému pobytu po dobu kratší než 2 roky."/>
          <w:listItem w:displayText="(e) pobývá v jiném státě než ČR na základě dlouhodobého víza po dobu delší než 2 roky.**" w:value="(e) pobývá v jiném státě než ČR na základě dlouhodobého víza po dobu delší než 2 roky.**"/>
        </w:comboBox>
      </w:sdtPr>
      <w:sdtEndPr/>
      <w:sdtContent>
        <w:p w14:paraId="77FAE109" w14:textId="71F9D170" w:rsidR="00D10411" w:rsidRDefault="003147AF" w:rsidP="00D10411">
          <w:pPr>
            <w:pStyle w:val="Bezmezer1"/>
            <w:spacing w:line="276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Zstupntext"/>
            </w:rPr>
            <w:t>Zvolte položku.</w:t>
          </w:r>
        </w:p>
      </w:sdtContent>
    </w:sdt>
    <w:p w14:paraId="69F1AB71" w14:textId="77777777" w:rsidR="00E92F17" w:rsidRDefault="00E92F17" w:rsidP="00F942F1">
      <w:pPr>
        <w:pStyle w:val="Bezmezer1"/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36ED549" w14:textId="200214C2" w:rsidR="00F942F1" w:rsidRDefault="00F942F1" w:rsidP="00F942F1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Stát aktuálního oprávněného pobytu: </w:t>
      </w:r>
      <w:sdt>
        <w:sdtPr>
          <w:rPr>
            <w:rFonts w:ascii="Arial" w:hAnsi="Arial" w:cs="Arial"/>
            <w:b/>
            <w:sz w:val="24"/>
            <w:szCs w:val="24"/>
          </w:rPr>
          <w:id w:val="1906649741"/>
          <w:placeholder>
            <w:docPart w:val="965405E9880C438B928BCA4FDB5C4281"/>
          </w:placeholder>
          <w:showingPlcHdr/>
        </w:sdtPr>
        <w:sdtEndPr/>
        <w:sdtContent>
          <w:r>
            <w:rPr>
              <w:rStyle w:val="Zstupntext"/>
            </w:rPr>
            <w:t>Klikněte nebo klepněte sem a zadejte text.</w:t>
          </w:r>
        </w:sdtContent>
      </w:sdt>
    </w:p>
    <w:p w14:paraId="2DF93121" w14:textId="0F11825E" w:rsidR="00F942F1" w:rsidRDefault="00F942F1" w:rsidP="00F942F1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(</w:t>
      </w:r>
      <w:r w:rsidR="00C46C92" w:rsidRPr="00C46C92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Vyplňte, </w:t>
      </w:r>
      <w:r w:rsidRPr="00C46C92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je-li </w:t>
      </w:r>
      <w:r w:rsidR="00E92F17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výše </w:t>
      </w:r>
      <w:r w:rsidRPr="00C46C92">
        <w:rPr>
          <w:rFonts w:ascii="Arial" w:eastAsia="Times New Roman" w:hAnsi="Arial" w:cs="Arial"/>
          <w:bCs/>
          <w:i/>
          <w:iCs/>
          <w:sz w:val="20"/>
          <w:szCs w:val="20"/>
        </w:rPr>
        <w:t>uv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edena možnost </w:t>
      </w:r>
      <w:r w:rsidRPr="00D12827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(</w:t>
      </w:r>
      <w:r w:rsidR="00D12827" w:rsidRPr="00D12827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b</w:t>
      </w:r>
      <w:r w:rsidRPr="00D12827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)</w:t>
      </w:r>
      <w:r w:rsidR="00D12827" w:rsidRPr="00D12827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, (d)</w:t>
      </w:r>
      <w:r w:rsidRPr="00D12827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 nebo </w:t>
      </w:r>
      <w:r w:rsidR="00D12827" w:rsidRPr="00D12827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(e</w:t>
      </w:r>
      <w:r w:rsidRPr="00D12827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)</w:t>
      </w:r>
      <w:r>
        <w:rPr>
          <w:rFonts w:ascii="Arial" w:eastAsia="Times New Roman" w:hAnsi="Arial" w:cs="Arial"/>
          <w:bCs/>
          <w:sz w:val="20"/>
          <w:szCs w:val="20"/>
        </w:rPr>
        <w:t>)</w:t>
      </w:r>
    </w:p>
    <w:p w14:paraId="4BDE9023" w14:textId="77777777" w:rsidR="00F942F1" w:rsidRDefault="00F942F1" w:rsidP="00F942F1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Style w:val="Styl5"/>
          <w:rFonts w:ascii="MS Gothic" w:eastAsia="MS Gothic" w:hAnsi="MS Gothic" w:hint="eastAsia"/>
          <w:lang w:val="en-US"/>
        </w:rPr>
        <w:t xml:space="preserve">☐ </w:t>
      </w:r>
      <w:r>
        <w:rPr>
          <w:rFonts w:ascii="Arial" w:eastAsia="Times New Roman" w:hAnsi="Arial" w:cs="Arial"/>
          <w:b/>
          <w:sz w:val="24"/>
          <w:szCs w:val="24"/>
        </w:rPr>
        <w:t>Zahraniční zaměstnanec má připraveny veškeré náležitosti k podání žádosti o pobytové oprávnění.</w:t>
      </w:r>
    </w:p>
    <w:p w14:paraId="3A671785" w14:textId="3BA88BCA" w:rsidR="00A02AF6" w:rsidRDefault="00745DC8" w:rsidP="006D033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Zaměstnavatel</w:t>
      </w:r>
      <w:r w:rsidR="00A02AF6" w:rsidRPr="00650982">
        <w:rPr>
          <w:rFonts w:ascii="Arial" w:hAnsi="Arial" w:cs="Arial"/>
          <w:b/>
          <w:sz w:val="24"/>
        </w:rPr>
        <w:t xml:space="preserve"> si je vědom skutečnosti, že uvedení nepravdivých </w:t>
      </w:r>
      <w:r w:rsidR="00A05B21" w:rsidRPr="00650982">
        <w:rPr>
          <w:rFonts w:ascii="Arial" w:hAnsi="Arial" w:cs="Arial"/>
          <w:b/>
          <w:sz w:val="24"/>
        </w:rPr>
        <w:t>údajů</w:t>
      </w:r>
      <w:r w:rsidR="00971CD6" w:rsidRPr="00650982">
        <w:rPr>
          <w:rFonts w:ascii="Arial" w:hAnsi="Arial" w:cs="Arial"/>
          <w:b/>
          <w:sz w:val="24"/>
        </w:rPr>
        <w:t xml:space="preserve"> </w:t>
      </w:r>
      <w:r w:rsidR="00A02AF6" w:rsidRPr="00650982">
        <w:rPr>
          <w:rFonts w:ascii="Arial" w:hAnsi="Arial" w:cs="Arial"/>
          <w:b/>
          <w:sz w:val="24"/>
        </w:rPr>
        <w:t xml:space="preserve">může mít za následek vyřazení </w:t>
      </w:r>
      <w:r>
        <w:rPr>
          <w:rFonts w:ascii="Arial" w:hAnsi="Arial" w:cs="Arial"/>
          <w:b/>
          <w:sz w:val="24"/>
        </w:rPr>
        <w:t>zaměstnavatele</w:t>
      </w:r>
      <w:r w:rsidR="00A02AF6" w:rsidRPr="00650982">
        <w:rPr>
          <w:rFonts w:ascii="Arial" w:hAnsi="Arial" w:cs="Arial"/>
          <w:b/>
          <w:sz w:val="24"/>
        </w:rPr>
        <w:t xml:space="preserve"> z</w:t>
      </w:r>
      <w:r w:rsidR="006D0338" w:rsidRPr="00650982">
        <w:rPr>
          <w:rFonts w:ascii="Arial" w:hAnsi="Arial" w:cs="Arial"/>
          <w:b/>
          <w:sz w:val="24"/>
        </w:rPr>
        <w:t> </w:t>
      </w:r>
      <w:r w:rsidR="00A02AF6" w:rsidRPr="00650982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rogramu</w:t>
      </w:r>
      <w:r w:rsidR="00A02AF6" w:rsidRPr="00650982">
        <w:rPr>
          <w:rFonts w:ascii="Arial" w:hAnsi="Arial" w:cs="Arial"/>
          <w:b/>
          <w:sz w:val="24"/>
        </w:rPr>
        <w:t>.</w:t>
      </w:r>
    </w:p>
    <w:p w14:paraId="71EB3A78" w14:textId="3F7B3435" w:rsidR="00A02AF6" w:rsidRDefault="00A02AF6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sdt>
        <w:sdtPr>
          <w:rPr>
            <w:rFonts w:ascii="Arial" w:hAnsi="Arial" w:cs="Arial"/>
            <w:sz w:val="24"/>
            <w:szCs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dne </w:t>
      </w:r>
      <w:sdt>
        <w:sdtPr>
          <w:rPr>
            <w:rFonts w:ascii="Arial" w:hAnsi="Arial" w:cs="Arial"/>
            <w:sz w:val="24"/>
            <w:szCs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="00CA66D5" w:rsidRPr="00916D13">
            <w:rPr>
              <w:rStyle w:val="Zstupntext"/>
            </w:rPr>
            <w:t>Klikněte nebo klepněte sem a zadejte text.</w:t>
          </w:r>
        </w:sdtContent>
      </w:sdt>
    </w:p>
    <w:p w14:paraId="70287D2B" w14:textId="77777777" w:rsidR="00F76F1F" w:rsidRDefault="00F76F1F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56C05F" w14:textId="63F58887" w:rsidR="00736ED6" w:rsidRDefault="00A02AF6" w:rsidP="006E3EA2">
      <w:pP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>vlastnoruční podpis</w:t>
      </w:r>
      <w:r w:rsidR="00F27B95">
        <w:rPr>
          <w:rFonts w:ascii="Arial" w:hAnsi="Arial" w:cs="Arial"/>
        </w:rPr>
        <w:t xml:space="preserve"> </w:t>
      </w:r>
      <w:r w:rsidR="00F27B95" w:rsidRPr="00E46D87">
        <w:rPr>
          <w:rFonts w:ascii="Arial" w:hAnsi="Arial" w:cs="Arial"/>
          <w:szCs w:val="24"/>
        </w:rPr>
        <w:t>statutárního orgánu nebo osoby zmocněné jednat za statutární orgán</w:t>
      </w:r>
      <w:r w:rsidRPr="00166736">
        <w:rPr>
          <w:rFonts w:ascii="Arial" w:hAnsi="Arial" w:cs="Arial"/>
        </w:rPr>
        <w:t xml:space="preserve">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p w14:paraId="1A0FA81E" w14:textId="77777777" w:rsidR="00F942F1" w:rsidRDefault="00F942F1" w:rsidP="00F942F1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</w:p>
    <w:p w14:paraId="6A52480F" w14:textId="65BAED13" w:rsidR="005077F6" w:rsidRPr="005077F6" w:rsidRDefault="005077F6" w:rsidP="00692AB5">
      <w:pPr>
        <w:overflowPunct w:val="0"/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color w:val="FF0000"/>
        </w:rPr>
      </w:pPr>
      <w:r w:rsidRPr="005077F6">
        <w:rPr>
          <w:rFonts w:ascii="Arial" w:hAnsi="Arial" w:cs="Arial"/>
          <w:color w:val="FF0000"/>
        </w:rPr>
        <w:t xml:space="preserve">* </w:t>
      </w:r>
      <w:r w:rsidRPr="005077F6">
        <w:rPr>
          <w:rFonts w:ascii="Arial" w:hAnsi="Arial" w:cs="Arial"/>
          <w:color w:val="FF0000"/>
          <w:sz w:val="20"/>
          <w:szCs w:val="20"/>
        </w:rPr>
        <w:t>Vízum k pobytu nad 90 dnů za účelem strpění pobytu na území ČR vydané v souvislosti s ozbrojeným konfliktem na Ukrajině má formu štítku s dobou platnosti do 31. 3. 2025, kódem D/SD/91 a údajem „MULT“ o počtu vstup</w:t>
      </w:r>
      <w:r w:rsidR="00C717E5">
        <w:rPr>
          <w:rFonts w:ascii="Arial" w:hAnsi="Arial" w:cs="Arial"/>
          <w:color w:val="FF0000"/>
          <w:sz w:val="20"/>
          <w:szCs w:val="20"/>
        </w:rPr>
        <w:t>ů</w:t>
      </w:r>
      <w:r w:rsidRPr="005077F6">
        <w:rPr>
          <w:rFonts w:ascii="Arial" w:hAnsi="Arial" w:cs="Arial"/>
          <w:color w:val="FF0000"/>
          <w:sz w:val="20"/>
          <w:szCs w:val="20"/>
        </w:rPr>
        <w:t xml:space="preserve"> na území ČR.</w:t>
      </w:r>
      <w:r w:rsidR="003147AF" w:rsidRPr="003147A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418F099" w14:textId="00574C04" w:rsidR="005077F6" w:rsidRDefault="005077F6" w:rsidP="00692AB5">
      <w:pPr>
        <w:overflowPunct w:val="0"/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C717E5">
        <w:rPr>
          <w:rFonts w:ascii="Arial" w:hAnsi="Arial" w:cs="Arial"/>
          <w:color w:val="FF0000"/>
          <w:sz w:val="20"/>
          <w:szCs w:val="20"/>
        </w:rPr>
        <w:t xml:space="preserve">** </w:t>
      </w:r>
      <w:r w:rsidR="00201CF1">
        <w:rPr>
          <w:rFonts w:ascii="Arial" w:hAnsi="Arial" w:cs="Arial"/>
          <w:color w:val="FF0000"/>
          <w:sz w:val="20"/>
          <w:szCs w:val="20"/>
        </w:rPr>
        <w:t>Ukrajinský občan</w:t>
      </w:r>
      <w:r w:rsidR="00C717E5">
        <w:rPr>
          <w:rFonts w:ascii="Arial" w:hAnsi="Arial" w:cs="Arial"/>
          <w:color w:val="FF0000"/>
          <w:sz w:val="20"/>
          <w:szCs w:val="20"/>
        </w:rPr>
        <w:t xml:space="preserve"> je n</w:t>
      </w:r>
      <w:r w:rsidR="00432E9D" w:rsidRPr="00C717E5">
        <w:rPr>
          <w:rFonts w:ascii="Arial" w:hAnsi="Arial" w:cs="Arial"/>
          <w:color w:val="FF0000"/>
          <w:sz w:val="20"/>
          <w:szCs w:val="20"/>
        </w:rPr>
        <w:t>apř</w:t>
      </w:r>
      <w:r w:rsidR="00C717E5">
        <w:rPr>
          <w:rFonts w:ascii="Arial" w:hAnsi="Arial" w:cs="Arial"/>
          <w:color w:val="FF0000"/>
          <w:sz w:val="20"/>
          <w:szCs w:val="20"/>
        </w:rPr>
        <w:t>.</w:t>
      </w:r>
      <w:r w:rsidR="00432E9D" w:rsidRPr="00C717E5">
        <w:rPr>
          <w:rFonts w:ascii="Arial" w:hAnsi="Arial" w:cs="Arial"/>
          <w:color w:val="FF0000"/>
          <w:sz w:val="20"/>
          <w:szCs w:val="20"/>
        </w:rPr>
        <w:t xml:space="preserve"> držitelem dlouhodobého víza vydaného Polskem, jehož vyznačené datum platnosti uplynulo v období po 24. únoru 2024 a jehož platnost je </w:t>
      </w:r>
      <w:r w:rsidR="00201CF1">
        <w:rPr>
          <w:rFonts w:ascii="Arial" w:hAnsi="Arial" w:cs="Arial"/>
          <w:color w:val="FF0000"/>
          <w:sz w:val="20"/>
          <w:szCs w:val="20"/>
        </w:rPr>
        <w:t>Polskem</w:t>
      </w:r>
      <w:r w:rsidR="00432E9D" w:rsidRPr="00C717E5">
        <w:rPr>
          <w:rFonts w:ascii="Arial" w:hAnsi="Arial" w:cs="Arial"/>
          <w:color w:val="FF0000"/>
          <w:sz w:val="20"/>
          <w:szCs w:val="20"/>
        </w:rPr>
        <w:t xml:space="preserve"> ze zákona </w:t>
      </w:r>
      <w:r w:rsidR="00CA66D5" w:rsidRPr="00C717E5">
        <w:rPr>
          <w:rFonts w:ascii="Arial" w:hAnsi="Arial" w:cs="Arial"/>
          <w:color w:val="FF0000"/>
          <w:sz w:val="20"/>
          <w:szCs w:val="20"/>
        </w:rPr>
        <w:t>prodloužena.</w:t>
      </w:r>
      <w:r w:rsidR="00257D01">
        <w:rPr>
          <w:rFonts w:ascii="Arial" w:hAnsi="Arial" w:cs="Arial"/>
          <w:color w:val="FF0000"/>
          <w:sz w:val="20"/>
          <w:szCs w:val="20"/>
        </w:rPr>
        <w:t xml:space="preserve"> </w:t>
      </w:r>
      <w:r w:rsidR="00C717E5" w:rsidRPr="00C717E5"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50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DC2C" w14:textId="77777777" w:rsidR="0072757E" w:rsidRDefault="0072757E" w:rsidP="004E4A6D">
      <w:pPr>
        <w:spacing w:after="0" w:line="240" w:lineRule="auto"/>
      </w:pPr>
      <w:r>
        <w:separator/>
      </w:r>
    </w:p>
  </w:endnote>
  <w:endnote w:type="continuationSeparator" w:id="0">
    <w:p w14:paraId="41B8AFAF" w14:textId="77777777" w:rsidR="0072757E" w:rsidRDefault="0072757E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C163" w14:textId="77777777" w:rsidR="0072757E" w:rsidRDefault="0072757E" w:rsidP="004E4A6D">
      <w:pPr>
        <w:spacing w:after="0" w:line="240" w:lineRule="auto"/>
      </w:pPr>
      <w:r>
        <w:separator/>
      </w:r>
    </w:p>
  </w:footnote>
  <w:footnote w:type="continuationSeparator" w:id="0">
    <w:p w14:paraId="0D3A2AC6" w14:textId="77777777" w:rsidR="0072757E" w:rsidRDefault="0072757E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079"/>
    <w:rsid w:val="00010476"/>
    <w:rsid w:val="0001746B"/>
    <w:rsid w:val="001139CD"/>
    <w:rsid w:val="00117083"/>
    <w:rsid w:val="0013580F"/>
    <w:rsid w:val="00164894"/>
    <w:rsid w:val="0017136A"/>
    <w:rsid w:val="00187347"/>
    <w:rsid w:val="0019787A"/>
    <w:rsid w:val="001D5225"/>
    <w:rsid w:val="00201CF1"/>
    <w:rsid w:val="00235601"/>
    <w:rsid w:val="00257D01"/>
    <w:rsid w:val="002B518D"/>
    <w:rsid w:val="002C13C4"/>
    <w:rsid w:val="002C5095"/>
    <w:rsid w:val="002C5211"/>
    <w:rsid w:val="003147AF"/>
    <w:rsid w:val="003163B3"/>
    <w:rsid w:val="00377335"/>
    <w:rsid w:val="00403FC6"/>
    <w:rsid w:val="00414272"/>
    <w:rsid w:val="00432E9D"/>
    <w:rsid w:val="00433BCB"/>
    <w:rsid w:val="004E4A6D"/>
    <w:rsid w:val="004F02DD"/>
    <w:rsid w:val="004F3915"/>
    <w:rsid w:val="005077F6"/>
    <w:rsid w:val="0052598E"/>
    <w:rsid w:val="005631B0"/>
    <w:rsid w:val="00573753"/>
    <w:rsid w:val="005A68D7"/>
    <w:rsid w:val="005C0A1C"/>
    <w:rsid w:val="005F79F5"/>
    <w:rsid w:val="00600515"/>
    <w:rsid w:val="006113B0"/>
    <w:rsid w:val="006117FA"/>
    <w:rsid w:val="00650982"/>
    <w:rsid w:val="00671BA7"/>
    <w:rsid w:val="00692AB5"/>
    <w:rsid w:val="006D0338"/>
    <w:rsid w:val="006D0F4F"/>
    <w:rsid w:val="006D3ACE"/>
    <w:rsid w:val="006E3EA2"/>
    <w:rsid w:val="00706E11"/>
    <w:rsid w:val="00710141"/>
    <w:rsid w:val="0072757E"/>
    <w:rsid w:val="00736ED6"/>
    <w:rsid w:val="00745DC8"/>
    <w:rsid w:val="007526A9"/>
    <w:rsid w:val="00755CCF"/>
    <w:rsid w:val="0077039E"/>
    <w:rsid w:val="00786B6C"/>
    <w:rsid w:val="00795730"/>
    <w:rsid w:val="00796520"/>
    <w:rsid w:val="007A243D"/>
    <w:rsid w:val="007E18FD"/>
    <w:rsid w:val="007F747E"/>
    <w:rsid w:val="00827465"/>
    <w:rsid w:val="00840C53"/>
    <w:rsid w:val="008860F3"/>
    <w:rsid w:val="00896252"/>
    <w:rsid w:val="008F596A"/>
    <w:rsid w:val="009132CD"/>
    <w:rsid w:val="00933DBE"/>
    <w:rsid w:val="00971CD6"/>
    <w:rsid w:val="009778B5"/>
    <w:rsid w:val="00985A97"/>
    <w:rsid w:val="009C16C2"/>
    <w:rsid w:val="009D781E"/>
    <w:rsid w:val="00A02AF6"/>
    <w:rsid w:val="00A05B21"/>
    <w:rsid w:val="00A11BD2"/>
    <w:rsid w:val="00A27BC9"/>
    <w:rsid w:val="00A90BFC"/>
    <w:rsid w:val="00AA63E2"/>
    <w:rsid w:val="00AE49CF"/>
    <w:rsid w:val="00BD65D6"/>
    <w:rsid w:val="00C24353"/>
    <w:rsid w:val="00C44216"/>
    <w:rsid w:val="00C46C92"/>
    <w:rsid w:val="00C717E5"/>
    <w:rsid w:val="00CA194D"/>
    <w:rsid w:val="00CA66D5"/>
    <w:rsid w:val="00CB1068"/>
    <w:rsid w:val="00CB7684"/>
    <w:rsid w:val="00D10411"/>
    <w:rsid w:val="00D12827"/>
    <w:rsid w:val="00D24212"/>
    <w:rsid w:val="00D272EC"/>
    <w:rsid w:val="00D4587F"/>
    <w:rsid w:val="00D60C6C"/>
    <w:rsid w:val="00D7718D"/>
    <w:rsid w:val="00DB68B9"/>
    <w:rsid w:val="00E02190"/>
    <w:rsid w:val="00E37FF6"/>
    <w:rsid w:val="00E92F17"/>
    <w:rsid w:val="00E96A8C"/>
    <w:rsid w:val="00EB3038"/>
    <w:rsid w:val="00EB36AA"/>
    <w:rsid w:val="00ED1E35"/>
    <w:rsid w:val="00F179B0"/>
    <w:rsid w:val="00F27B95"/>
    <w:rsid w:val="00F76F1F"/>
    <w:rsid w:val="00F87110"/>
    <w:rsid w:val="00F942F1"/>
    <w:rsid w:val="00FB4C01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009C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F76F1F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B3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8"/>
    <w:rPr>
      <w:b/>
      <w:bCs/>
      <w:sz w:val="20"/>
      <w:szCs w:val="20"/>
    </w:rPr>
  </w:style>
  <w:style w:type="character" w:customStyle="1" w:styleId="Styl6">
    <w:name w:val="Styl6"/>
    <w:basedOn w:val="Standardnpsmoodstavce"/>
    <w:uiPriority w:val="1"/>
    <w:rsid w:val="00A90BF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841495" w:rsidP="00841495">
          <w:pPr>
            <w:pStyle w:val="E1CC2BA2AC92447FA84FC8DCC2B58392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841495" w:rsidP="00841495">
          <w:pPr>
            <w:pStyle w:val="43358F446DDF4B0AAA8DE8F6F5AC2AD7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841495" w:rsidP="00841495">
          <w:pPr>
            <w:pStyle w:val="504850BE924D44C99BF37B43A7CA42C4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841495" w:rsidP="00841495">
          <w:pPr>
            <w:pStyle w:val="01F78F433BAD480783E55A2F2C4E2FE4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841495" w:rsidP="00841495">
          <w:pPr>
            <w:pStyle w:val="2B78BB5CA8844DEB8D9C916D5C8AF2BA1"/>
          </w:pPr>
          <w:r w:rsidRPr="00916D13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841495" w:rsidP="00841495">
          <w:pPr>
            <w:pStyle w:val="6131E0EA193A4695ABA0A7227A91942C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841495" w:rsidP="00841495">
          <w:pPr>
            <w:pStyle w:val="20059B69D2804C9AB0DBA049E608FFB1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9D9062178447CB82A376D20431D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636C9-21F3-4CA7-9FED-3127F72D0217}"/>
      </w:docPartPr>
      <w:docPartBody>
        <w:p w:rsidR="00042907" w:rsidRDefault="00841495" w:rsidP="00841495">
          <w:pPr>
            <w:pStyle w:val="039D9062178447CB82A376D20431D2D91"/>
          </w:pPr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p>
      </w:docPartBody>
    </w:docPart>
    <w:docPart>
      <w:docPartPr>
        <w:name w:val="8A2D692801FE49A49EC1715449A93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7DBA1-890A-4D13-8BD3-BD9281D129DE}"/>
      </w:docPartPr>
      <w:docPartBody>
        <w:p w:rsidR="00042907" w:rsidRDefault="00841495" w:rsidP="00841495">
          <w:pPr>
            <w:pStyle w:val="8A2D692801FE49A49EC1715449A9343A1"/>
          </w:pPr>
          <w:r w:rsidRPr="00FC01F0">
            <w:rPr>
              <w:rStyle w:val="Zstupntext"/>
              <w:rFonts w:eastAsiaTheme="minorHAnsi"/>
              <w:b/>
            </w:rPr>
            <w:t>Klikněte nebo klepněte sem a zadejte text.</w:t>
          </w:r>
        </w:p>
      </w:docPartBody>
    </w:docPart>
    <w:docPart>
      <w:docPartPr>
        <w:name w:val="417295839B244E87BEB56435E822B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BC273-44DA-48C4-A4BC-2C5F8CCC4B72}"/>
      </w:docPartPr>
      <w:docPartBody>
        <w:p w:rsidR="00C24FF0" w:rsidRDefault="00841495" w:rsidP="00841495">
          <w:pPr>
            <w:pStyle w:val="417295839B244E87BEB56435E822B6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5405E9880C438B928BCA4FDB5C4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BA0D4-17DC-47B8-B8A9-49AD1776A939}"/>
      </w:docPartPr>
      <w:docPartBody>
        <w:p w:rsidR="0016078B" w:rsidRDefault="00841495" w:rsidP="00841495">
          <w:pPr>
            <w:pStyle w:val="965405E9880C438B928BCA4FDB5C42811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42907"/>
    <w:rsid w:val="000C2960"/>
    <w:rsid w:val="0016078B"/>
    <w:rsid w:val="00274859"/>
    <w:rsid w:val="003748FB"/>
    <w:rsid w:val="00443924"/>
    <w:rsid w:val="004C0699"/>
    <w:rsid w:val="004F7300"/>
    <w:rsid w:val="005416C3"/>
    <w:rsid w:val="00566B04"/>
    <w:rsid w:val="00650DA1"/>
    <w:rsid w:val="006D7C4F"/>
    <w:rsid w:val="0071075A"/>
    <w:rsid w:val="007A2B84"/>
    <w:rsid w:val="007C75DD"/>
    <w:rsid w:val="007C7C3B"/>
    <w:rsid w:val="007E4B18"/>
    <w:rsid w:val="00841495"/>
    <w:rsid w:val="009641CF"/>
    <w:rsid w:val="00A233CF"/>
    <w:rsid w:val="00A52935"/>
    <w:rsid w:val="00BD3DC8"/>
    <w:rsid w:val="00C146CA"/>
    <w:rsid w:val="00C24FF0"/>
    <w:rsid w:val="00C32495"/>
    <w:rsid w:val="00C608E3"/>
    <w:rsid w:val="00CF0304"/>
    <w:rsid w:val="00CF1709"/>
    <w:rsid w:val="00D32D3B"/>
    <w:rsid w:val="00DA4FD4"/>
    <w:rsid w:val="00E029BB"/>
    <w:rsid w:val="00E32477"/>
    <w:rsid w:val="00ED3272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1495"/>
    <w:rPr>
      <w:color w:val="808080"/>
    </w:rPr>
  </w:style>
  <w:style w:type="paragraph" w:customStyle="1" w:styleId="E1CC2BA2AC92447FA84FC8DCC2B583921">
    <w:name w:val="E1CC2BA2AC92447FA84FC8DCC2B58392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3358F446DDF4B0AAA8DE8F6F5AC2AD71">
    <w:name w:val="43358F446DDF4B0AAA8DE8F6F5AC2AD7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04850BE924D44C99BF37B43A7CA42C41">
    <w:name w:val="504850BE924D44C99BF37B43A7CA42C4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1F78F433BAD480783E55A2F2C4E2FE41">
    <w:name w:val="01F78F433BAD480783E55A2F2C4E2FE4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B78BB5CA8844DEB8D9C916D5C8AF2BA1">
    <w:name w:val="2B78BB5CA8844DEB8D9C916D5C8AF2BA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131E0EA193A4695ABA0A7227A91942C1">
    <w:name w:val="6131E0EA193A4695ABA0A7227A91942C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39D9062178447CB82A376D20431D2D91">
    <w:name w:val="039D9062178447CB82A376D20431D2D9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A2D692801FE49A49EC1715449A9343A1">
    <w:name w:val="8A2D692801FE49A49EC1715449A9343A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17295839B244E87BEB56435E822B696">
    <w:name w:val="417295839B244E87BEB56435E822B696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65405E9880C438B928BCA4FDB5C42811">
    <w:name w:val="965405E9880C438B928BCA4FDB5C4281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0059B69D2804C9AB0DBA049E608FFB11">
    <w:name w:val="20059B69D2804C9AB0DBA049E608FFB11"/>
    <w:rsid w:val="0084149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CD08-8511-4EE6-A086-4461DC7F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Brychta Ondřej, Mgr.</cp:lastModifiedBy>
  <cp:revision>36</cp:revision>
  <cp:lastPrinted>2023-11-23T13:32:00Z</cp:lastPrinted>
  <dcterms:created xsi:type="dcterms:W3CDTF">2024-11-18T13:03:00Z</dcterms:created>
  <dcterms:modified xsi:type="dcterms:W3CDTF">2024-12-05T16:59:00Z</dcterms:modified>
</cp:coreProperties>
</file>