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7" w:rsidRPr="007C61DF" w:rsidRDefault="00B1501F" w:rsidP="00B1501F">
      <w:pPr>
        <w:jc w:val="center"/>
        <w:rPr>
          <w:sz w:val="32"/>
          <w:szCs w:val="32"/>
        </w:rPr>
      </w:pPr>
      <w:r w:rsidRPr="007C61DF">
        <w:rPr>
          <w:sz w:val="32"/>
          <w:szCs w:val="32"/>
        </w:rPr>
        <w:t>Zemědělské obchodní družstvo Rataje</w:t>
      </w:r>
    </w:p>
    <w:p w:rsidR="00B1501F" w:rsidRDefault="00B1501F" w:rsidP="00B1501F">
      <w:pPr>
        <w:jc w:val="center"/>
      </w:pPr>
    </w:p>
    <w:p w:rsidR="00B1501F" w:rsidRDefault="00B1501F" w:rsidP="00B1501F">
      <w:pPr>
        <w:jc w:val="center"/>
      </w:pPr>
    </w:p>
    <w:p w:rsidR="00B1501F" w:rsidRPr="00B1501F" w:rsidRDefault="00B1501F" w:rsidP="00B1501F">
      <w:pPr>
        <w:jc w:val="center"/>
        <w:rPr>
          <w:sz w:val="32"/>
          <w:szCs w:val="32"/>
        </w:rPr>
      </w:pPr>
      <w:r w:rsidRPr="00B1501F">
        <w:rPr>
          <w:sz w:val="32"/>
          <w:szCs w:val="32"/>
        </w:rPr>
        <w:t>POZVÁNKA</w:t>
      </w:r>
    </w:p>
    <w:p w:rsidR="00B1501F" w:rsidRPr="00B1501F" w:rsidRDefault="00B1501F" w:rsidP="00B1501F">
      <w:pPr>
        <w:jc w:val="center"/>
        <w:rPr>
          <w:sz w:val="32"/>
          <w:szCs w:val="32"/>
        </w:rPr>
      </w:pPr>
      <w:r w:rsidRPr="00B1501F">
        <w:rPr>
          <w:sz w:val="32"/>
          <w:szCs w:val="32"/>
        </w:rPr>
        <w:t>na členskou schůzi</w:t>
      </w:r>
    </w:p>
    <w:p w:rsidR="00B1501F" w:rsidRDefault="00B1501F">
      <w:bookmarkStart w:id="0" w:name="_GoBack"/>
      <w:bookmarkEnd w:id="0"/>
    </w:p>
    <w:p w:rsidR="00B1501F" w:rsidRDefault="00B1501F"/>
    <w:p w:rsidR="00B1501F" w:rsidRDefault="00B1501F"/>
    <w:p w:rsidR="00B1501F" w:rsidRDefault="00B1501F"/>
    <w:p w:rsidR="00B1501F" w:rsidRDefault="00B1501F" w:rsidP="00B1501F">
      <w:pPr>
        <w:jc w:val="both"/>
      </w:pPr>
      <w:r>
        <w:t xml:space="preserve">Představenstvo Zemědělského obchodního družstva Rataje svolává dle </w:t>
      </w:r>
      <w:r w:rsidRPr="007C61DF">
        <w:t>odst. 2, čl. 12 St</w:t>
      </w:r>
      <w:r w:rsidR="00C62911" w:rsidRPr="007C61DF">
        <w:t>anov</w:t>
      </w:r>
      <w:r w:rsidR="00C62911">
        <w:t xml:space="preserve"> družstva členskou schůzi, která se uskuteční </w:t>
      </w:r>
    </w:p>
    <w:p w:rsidR="00B1501F" w:rsidRDefault="00B1501F"/>
    <w:p w:rsidR="00B1501F" w:rsidRDefault="00B1501F"/>
    <w:p w:rsidR="00B1501F" w:rsidRPr="001720B9" w:rsidRDefault="00C62911" w:rsidP="00B1501F">
      <w:pPr>
        <w:jc w:val="center"/>
        <w:rPr>
          <w:b/>
        </w:rPr>
      </w:pPr>
      <w:r w:rsidRPr="001720B9">
        <w:rPr>
          <w:b/>
        </w:rPr>
        <w:t>v</w:t>
      </w:r>
      <w:r w:rsidR="00D200DC" w:rsidRPr="001720B9">
        <w:rPr>
          <w:b/>
        </w:rPr>
        <w:t xml:space="preserve"> pátek </w:t>
      </w:r>
      <w:proofErr w:type="gramStart"/>
      <w:r w:rsidR="00D200DC" w:rsidRPr="001720B9">
        <w:rPr>
          <w:b/>
        </w:rPr>
        <w:t>23.</w:t>
      </w:r>
      <w:r w:rsidR="003C0E13" w:rsidRPr="001720B9">
        <w:rPr>
          <w:b/>
        </w:rPr>
        <w:t>května</w:t>
      </w:r>
      <w:proofErr w:type="gramEnd"/>
      <w:r w:rsidR="00D200DC" w:rsidRPr="001720B9">
        <w:rPr>
          <w:b/>
        </w:rPr>
        <w:t xml:space="preserve"> 2</w:t>
      </w:r>
      <w:r w:rsidR="00B1501F" w:rsidRPr="001720B9">
        <w:rPr>
          <w:b/>
        </w:rPr>
        <w:t>01</w:t>
      </w:r>
      <w:r w:rsidR="003C0E13" w:rsidRPr="001720B9">
        <w:rPr>
          <w:b/>
        </w:rPr>
        <w:t>4</w:t>
      </w:r>
      <w:r w:rsidR="00B1501F" w:rsidRPr="001720B9">
        <w:rPr>
          <w:b/>
        </w:rPr>
        <w:t xml:space="preserve"> v 15 hodin v sále Kulturního domu v Ratajích.</w:t>
      </w:r>
    </w:p>
    <w:p w:rsidR="00B1501F" w:rsidRDefault="00B1501F"/>
    <w:p w:rsidR="00B1501F" w:rsidRDefault="00B1501F"/>
    <w:p w:rsidR="00C62911" w:rsidRDefault="00C62911"/>
    <w:p w:rsidR="00B1501F" w:rsidRDefault="00B1501F">
      <w:r>
        <w:t>Program schůze:</w:t>
      </w:r>
    </w:p>
    <w:p w:rsidR="00B1501F" w:rsidRDefault="00B1501F"/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Zahájení</w:t>
      </w:r>
      <w:r w:rsidR="00207AA4">
        <w:t>, schválení programu schůze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 xml:space="preserve">Volba </w:t>
      </w:r>
      <w:r w:rsidR="00C31B2C">
        <w:t>komisí, zapisovatele a ověřovatelů zápisu</w:t>
      </w:r>
    </w:p>
    <w:p w:rsidR="003C0E13" w:rsidRPr="007C61DF" w:rsidRDefault="003C0E13" w:rsidP="003C0E13">
      <w:pPr>
        <w:numPr>
          <w:ilvl w:val="0"/>
          <w:numId w:val="1"/>
        </w:numPr>
        <w:spacing w:line="360" w:lineRule="auto"/>
      </w:pPr>
      <w:r w:rsidRPr="007C61DF">
        <w:t xml:space="preserve">Projednání a schválení změn stanov </w:t>
      </w:r>
      <w:r w:rsidR="001720B9" w:rsidRPr="007C61DF">
        <w:t>v</w:t>
      </w:r>
      <w:r w:rsidRPr="007C61DF">
        <w:t xml:space="preserve"> soulad</w:t>
      </w:r>
      <w:r w:rsidR="001720B9" w:rsidRPr="007C61DF">
        <w:t>u</w:t>
      </w:r>
      <w:r w:rsidRPr="007C61DF">
        <w:t xml:space="preserve"> s</w:t>
      </w:r>
      <w:r w:rsidR="001720B9" w:rsidRPr="007C61DF">
        <w:t xml:space="preserve"> novým </w:t>
      </w:r>
      <w:r w:rsidRPr="007C61DF">
        <w:t>zákonem o obchodních korporacích č. 90/2012 Sb.</w:t>
      </w:r>
      <w:r w:rsidR="001720B9" w:rsidRPr="007C61DF">
        <w:t xml:space="preserve"> (úplné znění návrhu stanov je přístupné na webové stránce:</w:t>
      </w:r>
      <w:r w:rsidR="007C61DF">
        <w:t xml:space="preserve"> </w:t>
      </w:r>
      <w:hyperlink r:id="rId6" w:history="1">
        <w:r w:rsidR="007C61DF" w:rsidRPr="007A2BAE">
          <w:rPr>
            <w:rStyle w:val="Hypertextovodkaz"/>
          </w:rPr>
          <w:t>http://www.zscr.</w:t>
        </w:r>
        <w:proofErr w:type="gramStart"/>
        <w:r w:rsidR="007C61DF" w:rsidRPr="007A2BAE">
          <w:rPr>
            <w:rStyle w:val="Hypertextovodkaz"/>
          </w:rPr>
          <w:t>cz/podniky/zod-rataje</w:t>
        </w:r>
      </w:hyperlink>
      <w:r w:rsidR="007C61DF">
        <w:t xml:space="preserve"> )</w:t>
      </w:r>
      <w:proofErr w:type="gramEnd"/>
    </w:p>
    <w:p w:rsidR="003C0E13" w:rsidRDefault="003C0E13" w:rsidP="003C0E13">
      <w:pPr>
        <w:numPr>
          <w:ilvl w:val="0"/>
          <w:numId w:val="1"/>
        </w:numPr>
        <w:spacing w:line="360" w:lineRule="auto"/>
      </w:pPr>
      <w:r>
        <w:t>Zpráva o činnosti družstva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Zpráva kontrolní komise</w:t>
      </w:r>
    </w:p>
    <w:p w:rsidR="00B1501F" w:rsidRDefault="00B235BB" w:rsidP="00B1501F">
      <w:pPr>
        <w:numPr>
          <w:ilvl w:val="0"/>
          <w:numId w:val="1"/>
        </w:numPr>
        <w:spacing w:line="360" w:lineRule="auto"/>
      </w:pPr>
      <w:r>
        <w:t>Schválení roční účetní závěrky a rozdělení hospodářského výsledku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Diskuse</w:t>
      </w:r>
    </w:p>
    <w:p w:rsidR="00B1501F" w:rsidRDefault="00B1501F" w:rsidP="00B1501F">
      <w:pPr>
        <w:numPr>
          <w:ilvl w:val="0"/>
          <w:numId w:val="1"/>
        </w:numPr>
        <w:spacing w:line="360" w:lineRule="auto"/>
      </w:pPr>
      <w:r>
        <w:t>Usnesení a závěr</w:t>
      </w:r>
    </w:p>
    <w:p w:rsidR="00B1501F" w:rsidRDefault="00B1501F" w:rsidP="00B1501F"/>
    <w:p w:rsidR="00B1501F" w:rsidRDefault="00B1501F" w:rsidP="00B1501F"/>
    <w:p w:rsidR="00B1501F" w:rsidRDefault="00B1501F" w:rsidP="00B1501F"/>
    <w:p w:rsidR="00B1501F" w:rsidRDefault="00B1501F" w:rsidP="00B1501F">
      <w:r>
        <w:t xml:space="preserve">V Ratajích dne </w:t>
      </w:r>
      <w:r w:rsidR="00C31B2C">
        <w:t xml:space="preserve"> </w:t>
      </w:r>
      <w:proofErr w:type="gramStart"/>
      <w:r w:rsidR="003C0E13">
        <w:t>5.5.2014</w:t>
      </w:r>
      <w:proofErr w:type="gramEnd"/>
    </w:p>
    <w:p w:rsidR="00B1501F" w:rsidRDefault="00B1501F" w:rsidP="00B1501F"/>
    <w:p w:rsidR="00B1501F" w:rsidRDefault="00B1501F" w:rsidP="00B1501F"/>
    <w:p w:rsidR="00B1501F" w:rsidRDefault="00B1501F" w:rsidP="00B15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Sedláček</w:t>
      </w:r>
    </w:p>
    <w:p w:rsidR="00B1501F" w:rsidRDefault="00B1501F" w:rsidP="00B15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předseda družstva</w:t>
      </w:r>
    </w:p>
    <w:sectPr w:rsidR="00B1501F" w:rsidSect="00C62911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2CE"/>
    <w:multiLevelType w:val="hybridMultilevel"/>
    <w:tmpl w:val="EC02B2F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01F"/>
    <w:rsid w:val="001720B9"/>
    <w:rsid w:val="00207AA4"/>
    <w:rsid w:val="003C0E13"/>
    <w:rsid w:val="00406FB9"/>
    <w:rsid w:val="007C61DF"/>
    <w:rsid w:val="00883A1F"/>
    <w:rsid w:val="00A22FC0"/>
    <w:rsid w:val="00B1501F"/>
    <w:rsid w:val="00B235BB"/>
    <w:rsid w:val="00BB0932"/>
    <w:rsid w:val="00C06B4D"/>
    <w:rsid w:val="00C31B2C"/>
    <w:rsid w:val="00C62911"/>
    <w:rsid w:val="00C935D7"/>
    <w:rsid w:val="00CF6EFD"/>
    <w:rsid w:val="00D16EB2"/>
    <w:rsid w:val="00D200DC"/>
    <w:rsid w:val="00F24D17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6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r.cz/podniky/zod-rat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Zemědělské obchodní družstvo Rataje</vt:lpstr>
    </vt:vector>
  </TitlesOfParts>
  <Company>ZOD Rataje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Zemědělské obchodní družstvo Rataje</dc:title>
  <dc:creator>uživatel</dc:creator>
  <cp:lastModifiedBy>předseda</cp:lastModifiedBy>
  <cp:revision>5</cp:revision>
  <cp:lastPrinted>2014-04-30T12:22:00Z</cp:lastPrinted>
  <dcterms:created xsi:type="dcterms:W3CDTF">2014-04-30T12:16:00Z</dcterms:created>
  <dcterms:modified xsi:type="dcterms:W3CDTF">2014-05-05T12:18:00Z</dcterms:modified>
</cp:coreProperties>
</file>