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86" w:rsidRDefault="00F51F86" w:rsidP="00F51F86">
      <w:r>
        <w:t>Představenstvo ZEMOS Orlické Podhůří a.s. se sídlem Velká Skrovnice čp. 25, 562 01, IČ 25272021, zapsané v obchodním rejstříku vedeném Krajským soudem v Hradci Králové v oddíl</w:t>
      </w:r>
      <w:r w:rsidR="008A0ABB">
        <w:t xml:space="preserve">u B a vložce 1654, svolává </w:t>
      </w:r>
      <w:r>
        <w:t xml:space="preserve">řádnou valnou hromadu, která se bude konat dne </w:t>
      </w:r>
      <w:proofErr w:type="gramStart"/>
      <w:r>
        <w:t>30.6.2016</w:t>
      </w:r>
      <w:proofErr w:type="gramEnd"/>
      <w:r>
        <w:t xml:space="preserve"> od  18 hod. v jídelně v budově     čp. 25 ve Velké </w:t>
      </w:r>
      <w:proofErr w:type="spellStart"/>
      <w:r>
        <w:t>Skrovnici</w:t>
      </w:r>
      <w:proofErr w:type="spellEnd"/>
      <w:r>
        <w:t>.</w:t>
      </w:r>
    </w:p>
    <w:p w:rsidR="008A0ABB" w:rsidRDefault="008A0ABB" w:rsidP="00F51F86"/>
    <w:p w:rsidR="00F51F86" w:rsidRDefault="008A0ABB" w:rsidP="00F51F86">
      <w:r>
        <w:t>P</w:t>
      </w:r>
      <w:r w:rsidR="00F51F86">
        <w:t>ořad valné hromady:</w:t>
      </w:r>
    </w:p>
    <w:p w:rsidR="00F51F86" w:rsidRDefault="00F51F86" w:rsidP="00F51F86">
      <w:r>
        <w:t>1/ Zahájení</w:t>
      </w:r>
    </w:p>
    <w:p w:rsidR="00F51F86" w:rsidRDefault="00F51F86" w:rsidP="00F51F86">
      <w:r>
        <w:t xml:space="preserve">2/ Volba orgánů valné hromady – předsedy, </w:t>
      </w:r>
      <w:proofErr w:type="gramStart"/>
      <w:r>
        <w:t>zapisovatele,  ověřovatele</w:t>
      </w:r>
      <w:proofErr w:type="gramEnd"/>
      <w:r>
        <w:t xml:space="preserve"> zápisu a osoby pověřené sčítáním hlasů</w:t>
      </w:r>
    </w:p>
    <w:p w:rsidR="00F51F86" w:rsidRDefault="00F51F86" w:rsidP="00F51F86">
      <w:r>
        <w:t xml:space="preserve">Návrh usnesení: valná hromada volí předsedu a ověřovatele zápisu Ing. Miroslava Mikuleckého, zapisovatele Stanislavu </w:t>
      </w:r>
      <w:proofErr w:type="spellStart"/>
      <w:r>
        <w:t>Harapátovou</w:t>
      </w:r>
      <w:proofErr w:type="spellEnd"/>
      <w:r>
        <w:t xml:space="preserve"> a osobu pověřenou sčítáním hlasů Josefa </w:t>
      </w:r>
      <w:proofErr w:type="spellStart"/>
      <w:r>
        <w:t>Harapáta</w:t>
      </w:r>
      <w:proofErr w:type="spellEnd"/>
      <w:r>
        <w:t>.</w:t>
      </w:r>
    </w:p>
    <w:p w:rsidR="00F51F86" w:rsidRDefault="00F51F86" w:rsidP="00F51F86">
      <w:r>
        <w:t>Zdůvodnění: návrh představenstva na orgány valné hromady vychází z požadavků zákona a dosavadní praxe společnosti. Navrhované osoby považuje představenstvo za vhodné s ohledem na jejich kvalifikaci a praxi.</w:t>
      </w:r>
    </w:p>
    <w:p w:rsidR="00F51F86" w:rsidRDefault="00F51F86" w:rsidP="00F51F86">
      <w:r>
        <w:t>3/ Zpráva představenstva o podnikatelské činnosti společnosti v roce 2015.</w:t>
      </w:r>
    </w:p>
    <w:p w:rsidR="00F51F86" w:rsidRDefault="00F51F86" w:rsidP="00F51F86">
      <w:r>
        <w:t>4/Zpráva o výsledcích hospodaření společnosti v roce 2015 a návrh na vypřádání hospodářského výsledku.</w:t>
      </w:r>
    </w:p>
    <w:p w:rsidR="00F51F86" w:rsidRDefault="00F51F86" w:rsidP="00F51F86">
      <w:r>
        <w:t xml:space="preserve">5/ Zpráva dozorčí rady ke své </w:t>
      </w:r>
      <w:proofErr w:type="gramStart"/>
      <w:r>
        <w:t>činnosti ,výroční</w:t>
      </w:r>
      <w:proofErr w:type="gramEnd"/>
      <w:r>
        <w:t xml:space="preserve"> zprávě a účetní závěrce za rok 2015, včetně výroku auditora.</w:t>
      </w:r>
    </w:p>
    <w:p w:rsidR="00F51F86" w:rsidRDefault="00F51F86" w:rsidP="00F51F86">
      <w:r>
        <w:t>6/ Schválení účetní závěrky za rok 2015.</w:t>
      </w:r>
    </w:p>
    <w:p w:rsidR="00F51F86" w:rsidRDefault="00F51F86" w:rsidP="00F51F86">
      <w:r>
        <w:t>Návrh usnesení: valná hromada schvaluje účetní závěrku za rok 2015.</w:t>
      </w:r>
    </w:p>
    <w:p w:rsidR="00F51F86" w:rsidRDefault="00F51F86" w:rsidP="00F51F86">
      <w:r>
        <w:t>Zdůvodnění: podle výroku auditora účetní závěrka zachycuje a podává věrný obraz aktiv a pasiv, nákladů a výnosů k 31. 12. 2015.</w:t>
      </w:r>
    </w:p>
    <w:p w:rsidR="00F51F86" w:rsidRDefault="00F51F86" w:rsidP="00F51F86"/>
    <w:p w:rsidR="00F51F86" w:rsidRDefault="00F51F86" w:rsidP="00F51F86">
      <w:r>
        <w:t>7/ Schválení návrhu na vy</w:t>
      </w:r>
      <w:r w:rsidR="008A0ABB">
        <w:t>pořádání hospodářského výsledku</w:t>
      </w:r>
    </w:p>
    <w:p w:rsidR="00F51F86" w:rsidRDefault="00F51F86" w:rsidP="00F51F86">
      <w:r>
        <w:t>Návrh usnesení: valná hromada schvaluje návrh na rozdělení zisku z hospodářské činnosti za rok 2015</w:t>
      </w:r>
      <w:r w:rsidR="00360215">
        <w:t xml:space="preserve"> ve výši 5 153 230,- Kč</w:t>
      </w:r>
      <w:r w:rsidR="008A0ABB">
        <w:t xml:space="preserve"> tak, že </w:t>
      </w:r>
      <w:proofErr w:type="gramStart"/>
      <w:r w:rsidR="008A0ABB">
        <w:t xml:space="preserve">5% </w:t>
      </w:r>
      <w:r w:rsidR="00360215">
        <w:t xml:space="preserve"> 257 661,</w:t>
      </w:r>
      <w:proofErr w:type="gramEnd"/>
      <w:r w:rsidR="00360215">
        <w:t xml:space="preserve">- Kč </w:t>
      </w:r>
      <w:r w:rsidR="008A0ABB">
        <w:t xml:space="preserve">bude převedeno do rezervního </w:t>
      </w:r>
      <w:r w:rsidR="00360215">
        <w:t xml:space="preserve">fondu a 4 895 569,- Kč </w:t>
      </w:r>
      <w:r w:rsidR="008A0ABB">
        <w:t xml:space="preserve">se převede </w:t>
      </w:r>
      <w:r>
        <w:t>do nerozděleného zisku z minulých let.</w:t>
      </w:r>
    </w:p>
    <w:p w:rsidR="00F51F86" w:rsidRDefault="00F51F86" w:rsidP="00F51F86">
      <w:r>
        <w:t>Zdůvodnění: zisk bude sloužit k dalšímu rozvoji společnosti.</w:t>
      </w:r>
    </w:p>
    <w:p w:rsidR="00F51F86" w:rsidRDefault="00F51F86" w:rsidP="00F51F86"/>
    <w:p w:rsidR="00F51F86" w:rsidRDefault="00F51F86" w:rsidP="00F51F86">
      <w:r>
        <w:t>8/ Ukončení valné hromady.</w:t>
      </w:r>
    </w:p>
    <w:p w:rsidR="00F51F86" w:rsidRDefault="00F51F86" w:rsidP="00F51F86"/>
    <w:p w:rsidR="00F51F86" w:rsidRDefault="00F51F86" w:rsidP="00F51F86">
      <w:r>
        <w:t>Společnost umožní akcionáři nahlédnout do účetní závěrky v sídle společnosti v pěti pracovních dnech předcházejících dnu konání valné hromady, a to v době od 8,00 hod. do 10,00 hod</w:t>
      </w:r>
    </w:p>
    <w:p w:rsidR="00F51F86" w:rsidRDefault="00F51F86" w:rsidP="00F51F86">
      <w:r>
        <w:t>Představenstvo ZEMOS Orlické Podhůří a.s.</w:t>
      </w:r>
    </w:p>
    <w:p w:rsidR="008A0ABB" w:rsidRDefault="00360215" w:rsidP="00F51F86">
      <w:r>
        <w:t xml:space="preserve">                                                                                          Představenstvo ZEMOS Orlické Podhůří a.s.</w:t>
      </w:r>
      <w:bookmarkStart w:id="0" w:name="_GoBack"/>
      <w:bookmarkEnd w:id="0"/>
    </w:p>
    <w:p w:rsidR="00F51F86" w:rsidRDefault="00F51F86" w:rsidP="00F51F86"/>
    <w:p w:rsidR="00AB1D48" w:rsidRDefault="00AB1D48"/>
    <w:sectPr w:rsidR="00AB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6"/>
    <w:rsid w:val="00360215"/>
    <w:rsid w:val="008A0ABB"/>
    <w:rsid w:val="00AB1D48"/>
    <w:rsid w:val="00D6144D"/>
    <w:rsid w:val="00F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EA93-F083-4870-B27D-2CCA7C26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F8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2</cp:revision>
  <cp:lastPrinted>2016-05-30T14:11:00Z</cp:lastPrinted>
  <dcterms:created xsi:type="dcterms:W3CDTF">2016-05-27T08:59:00Z</dcterms:created>
  <dcterms:modified xsi:type="dcterms:W3CDTF">2016-05-30T14:22:00Z</dcterms:modified>
</cp:coreProperties>
</file>