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14D6" w:rsidRDefault="006C14D6" w:rsidP="002A1C8E">
      <w:pPr>
        <w:jc w:val="center"/>
        <w:rPr>
          <w:b/>
          <w:sz w:val="32"/>
          <w:szCs w:val="32"/>
          <w:u w:val="single"/>
        </w:rPr>
      </w:pPr>
    </w:p>
    <w:p w:rsidR="006C14D6" w:rsidRDefault="006C14D6" w:rsidP="002A1C8E">
      <w:pPr>
        <w:jc w:val="center"/>
        <w:rPr>
          <w:b/>
          <w:sz w:val="32"/>
          <w:szCs w:val="32"/>
          <w:u w:val="single"/>
        </w:rPr>
      </w:pPr>
    </w:p>
    <w:p w:rsidR="002A1C8E" w:rsidRPr="002A1C8E" w:rsidRDefault="002A1C8E" w:rsidP="002A1C8E">
      <w:pPr>
        <w:jc w:val="center"/>
        <w:rPr>
          <w:b/>
          <w:sz w:val="32"/>
          <w:szCs w:val="32"/>
          <w:u w:val="single"/>
        </w:rPr>
      </w:pPr>
      <w:r w:rsidRPr="002A1C8E">
        <w:rPr>
          <w:b/>
          <w:sz w:val="32"/>
          <w:szCs w:val="32"/>
          <w:u w:val="single"/>
        </w:rPr>
        <w:t>VOLEBNÍ   ŘÁD</w:t>
      </w:r>
    </w:p>
    <w:p w:rsidR="006C14D6" w:rsidRDefault="006C14D6" w:rsidP="002A1C8E">
      <w:pPr>
        <w:jc w:val="center"/>
        <w:rPr>
          <w:u w:val="single"/>
        </w:rPr>
      </w:pPr>
    </w:p>
    <w:p w:rsidR="002A1C8E" w:rsidRPr="002A1C8E" w:rsidRDefault="002A1C8E" w:rsidP="002A1C8E">
      <w:pPr>
        <w:jc w:val="center"/>
        <w:rPr>
          <w:u w:val="single"/>
        </w:rPr>
      </w:pPr>
      <w:r w:rsidRPr="002A1C8E">
        <w:rPr>
          <w:u w:val="single"/>
        </w:rPr>
        <w:t xml:space="preserve">ČS ZD Nová Včelnice dne </w:t>
      </w:r>
      <w:r w:rsidR="00A745D1">
        <w:rPr>
          <w:u w:val="single"/>
        </w:rPr>
        <w:t>20</w:t>
      </w:r>
      <w:r w:rsidRPr="002A1C8E">
        <w:rPr>
          <w:u w:val="single"/>
        </w:rPr>
        <w:t>.</w:t>
      </w:r>
      <w:r w:rsidR="00A745D1">
        <w:rPr>
          <w:u w:val="single"/>
        </w:rPr>
        <w:t>6</w:t>
      </w:r>
      <w:r w:rsidRPr="002A1C8E">
        <w:rPr>
          <w:u w:val="single"/>
        </w:rPr>
        <w:t>.202</w:t>
      </w:r>
      <w:r w:rsidR="00A745D1">
        <w:rPr>
          <w:u w:val="single"/>
        </w:rPr>
        <w:t>5</w:t>
      </w:r>
    </w:p>
    <w:p w:rsidR="002A1C8E" w:rsidRPr="002A1C8E" w:rsidRDefault="002A1C8E" w:rsidP="002A1C8E">
      <w:pPr>
        <w:jc w:val="center"/>
        <w:rPr>
          <w:sz w:val="32"/>
          <w:szCs w:val="32"/>
        </w:rPr>
      </w:pPr>
    </w:p>
    <w:p w:rsidR="002A1C8E" w:rsidRPr="006C14D6" w:rsidRDefault="002A1C8E" w:rsidP="002A1C8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6C14D6">
        <w:rPr>
          <w:sz w:val="28"/>
          <w:szCs w:val="28"/>
        </w:rPr>
        <w:t>Dle stanov ZD článek 14, odst. 3 probíhá volba předsedy, představenstva a kontrolní komise tajným hlasováním.</w:t>
      </w:r>
    </w:p>
    <w:p w:rsidR="002A1C8E" w:rsidRPr="006C14D6" w:rsidRDefault="002A1C8E" w:rsidP="002A1C8E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</w:p>
    <w:p w:rsidR="002A1C8E" w:rsidRPr="006C14D6" w:rsidRDefault="002A1C8E" w:rsidP="002A1C8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6C14D6">
        <w:rPr>
          <w:sz w:val="28"/>
          <w:szCs w:val="28"/>
        </w:rPr>
        <w:t>a) předseda je zvolen, hlasovala-li pro něj nejméně ½ přítomných členů /včetně zastoupení/.</w:t>
      </w:r>
    </w:p>
    <w:p w:rsidR="002A1C8E" w:rsidRPr="006C14D6" w:rsidRDefault="002A1C8E" w:rsidP="002A1C8E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</w:p>
    <w:p w:rsidR="002A1C8E" w:rsidRPr="006C14D6" w:rsidRDefault="002A1C8E" w:rsidP="002A1C8E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6C14D6">
        <w:rPr>
          <w:sz w:val="28"/>
          <w:szCs w:val="28"/>
        </w:rPr>
        <w:tab/>
        <w:t>b) do představenstva je zvoleno prvních 6 kandidátů s nejvyšším počtem hlasů, ostatní jsou zvoleni jako náhradníci v pořadí dle obdržených hlasů.</w:t>
      </w:r>
    </w:p>
    <w:p w:rsidR="002A1C8E" w:rsidRPr="006C14D6" w:rsidRDefault="002A1C8E" w:rsidP="002A1C8E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</w:p>
    <w:p w:rsidR="002A1C8E" w:rsidRPr="006C14D6" w:rsidRDefault="002A1C8E" w:rsidP="002A1C8E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6C14D6">
        <w:rPr>
          <w:sz w:val="28"/>
          <w:szCs w:val="28"/>
        </w:rPr>
        <w:tab/>
        <w:t>c) do kontrolní komise jsou zvoleni první 3 kandidáti s nejvyšším počtem hlasů, ostatní jsou zvoleni jako náhradníci v pořadí dle obdržených hlasů.</w:t>
      </w:r>
    </w:p>
    <w:p w:rsidR="002A1C8E" w:rsidRPr="006C14D6" w:rsidRDefault="002A1C8E" w:rsidP="002A1C8E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</w:p>
    <w:p w:rsidR="002A1C8E" w:rsidRPr="006C14D6" w:rsidRDefault="002A1C8E" w:rsidP="002A1C8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6C14D6">
        <w:rPr>
          <w:sz w:val="28"/>
          <w:szCs w:val="28"/>
        </w:rPr>
        <w:t>a) Člen upraví volební lístek tak, že křížkem označí kandidáty, které chce volit.</w:t>
      </w:r>
    </w:p>
    <w:p w:rsidR="002A1C8E" w:rsidRPr="006C14D6" w:rsidRDefault="002A1C8E" w:rsidP="002A1C8E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</w:p>
    <w:p w:rsidR="002A1C8E" w:rsidRPr="006C14D6" w:rsidRDefault="002A1C8E" w:rsidP="002A1C8E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6C14D6">
        <w:rPr>
          <w:sz w:val="28"/>
          <w:szCs w:val="28"/>
        </w:rPr>
        <w:tab/>
        <w:t>b) Na volebním lístku do představenstva bude zaškrtnuto maximálně 6 kandidátů a do kontrolní komise maximálně 3 kandidáti.</w:t>
      </w:r>
    </w:p>
    <w:p w:rsidR="002A1C8E" w:rsidRPr="006C14D6" w:rsidRDefault="002A1C8E" w:rsidP="002A1C8E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</w:p>
    <w:p w:rsidR="002A1C8E" w:rsidRPr="006C14D6" w:rsidRDefault="002A1C8E" w:rsidP="006C14D6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6C14D6">
        <w:rPr>
          <w:sz w:val="28"/>
          <w:szCs w:val="28"/>
        </w:rPr>
        <w:tab/>
        <w:t>c) Bude-li na volebním lístku zaškrtnuto více jak 6 kandidátů do představenstva a více jak 3 kandidáti do kontrolní komise nebo nebude zaškrtnut žádný kandidát je volební lístek neplatný.</w:t>
      </w:r>
    </w:p>
    <w:p w:rsidR="002A1C8E" w:rsidRPr="006C14D6" w:rsidRDefault="002A1C8E" w:rsidP="002A1C8E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</w:p>
    <w:p w:rsidR="002A1C8E" w:rsidRPr="006C14D6" w:rsidRDefault="002A1C8E" w:rsidP="002A1C8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6C14D6">
        <w:rPr>
          <w:sz w:val="28"/>
          <w:szCs w:val="28"/>
        </w:rPr>
        <w:t>V případě volby předsedy je platný každý vhozený volební lístek s nepřeškrtnutým jménem kandidáta.</w:t>
      </w:r>
    </w:p>
    <w:p w:rsidR="002A1C8E" w:rsidRPr="006C14D6" w:rsidRDefault="002A1C8E" w:rsidP="002A1C8E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</w:p>
    <w:p w:rsidR="002A1C8E" w:rsidRPr="006C14D6" w:rsidRDefault="002A1C8E" w:rsidP="002A1C8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6C14D6">
        <w:rPr>
          <w:sz w:val="28"/>
          <w:szCs w:val="28"/>
        </w:rPr>
        <w:t xml:space="preserve">V případě rovnosti hlasů je vždy rozhodující délka členství s pracovní účastí (v ZD </w:t>
      </w:r>
      <w:r w:rsidR="00A745D1" w:rsidRPr="006C14D6">
        <w:rPr>
          <w:sz w:val="28"/>
          <w:szCs w:val="28"/>
        </w:rPr>
        <w:t>N</w:t>
      </w:r>
      <w:r w:rsidRPr="006C14D6">
        <w:rPr>
          <w:sz w:val="28"/>
          <w:szCs w:val="28"/>
        </w:rPr>
        <w:t>ová Včelnice).</w:t>
      </w:r>
    </w:p>
    <w:p w:rsidR="002A1C8E" w:rsidRPr="006C14D6" w:rsidRDefault="002A1C8E" w:rsidP="002A1C8E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</w:p>
    <w:p w:rsidR="009F126F" w:rsidRPr="006C14D6" w:rsidRDefault="002A1C8E" w:rsidP="002A1C8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6C14D6">
        <w:rPr>
          <w:sz w:val="28"/>
          <w:szCs w:val="28"/>
        </w:rPr>
        <w:t>V případě snížení počtu zástupců v představenstvu nebo kontrolní komisi se postupuje dle článku 19, odst. 6: Orgán může povolat zastupujícího člena až do doby, kdy může být provedena řádná volba nového člena. Zastupující člen má práva a povinnosti řádného člena.</w:t>
      </w:r>
    </w:p>
    <w:sectPr w:rsidR="009F126F" w:rsidRPr="006C14D6" w:rsidSect="002A1C8E">
      <w:pgSz w:w="11906" w:h="16838"/>
      <w:pgMar w:top="567" w:right="991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0663D"/>
    <w:multiLevelType w:val="hybridMultilevel"/>
    <w:tmpl w:val="EAF8C6DC"/>
    <w:lvl w:ilvl="0" w:tplc="7C50A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8E"/>
    <w:rsid w:val="002A1C8E"/>
    <w:rsid w:val="006C14D6"/>
    <w:rsid w:val="009F126F"/>
    <w:rsid w:val="00A745D1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53F4"/>
  <w15:chartTrackingRefBased/>
  <w15:docId w15:val="{123A3734-EEBC-4B04-990A-58C32D8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1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2025-05-12T07:37:00Z</cp:lastPrinted>
  <dcterms:created xsi:type="dcterms:W3CDTF">2020-06-30T11:16:00Z</dcterms:created>
  <dcterms:modified xsi:type="dcterms:W3CDTF">2025-05-12T07:37:00Z</dcterms:modified>
</cp:coreProperties>
</file>